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9F9" w14:textId="0757FD78" w:rsidR="00453E7F" w:rsidRPr="0002085E" w:rsidRDefault="00453E7F" w:rsidP="00453E7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838A8">
        <w:rPr>
          <w:rFonts w:asciiTheme="minorEastAsia" w:hAnsiTheme="minorEastAsia"/>
          <w:sz w:val="32"/>
          <w:szCs w:val="32"/>
        </w:rPr>
        <w:t>附件</w:t>
      </w:r>
      <w:r w:rsidR="00834D9F">
        <w:rPr>
          <w:rFonts w:asciiTheme="minorEastAsia" w:hAnsiTheme="minorEastAsia" w:hint="eastAsia"/>
          <w:sz w:val="32"/>
          <w:szCs w:val="32"/>
        </w:rPr>
        <w:t>：</w:t>
      </w:r>
    </w:p>
    <w:p w14:paraId="47C6B6FC" w14:textId="77777777" w:rsidR="00453E7F" w:rsidRDefault="00453E7F" w:rsidP="00453E7F">
      <w:pPr>
        <w:jc w:val="center"/>
        <w:rPr>
          <w:rFonts w:asciiTheme="minorEastAsia" w:hAnsiTheme="minorEastAsia"/>
          <w:sz w:val="30"/>
          <w:szCs w:val="30"/>
        </w:rPr>
      </w:pPr>
      <w:r w:rsidRPr="00A838A8">
        <w:rPr>
          <w:rFonts w:asciiTheme="minorEastAsia" w:hAnsiTheme="minorEastAsia"/>
          <w:color w:val="000000"/>
          <w:sz w:val="30"/>
          <w:szCs w:val="30"/>
        </w:rPr>
        <w:t>再生资源产业技术创新战略联盟</w:t>
      </w:r>
      <w:r w:rsidRPr="00A838A8">
        <w:rPr>
          <w:rFonts w:asciiTheme="minorEastAsia" w:hAnsiTheme="minorEastAsia"/>
          <w:sz w:val="30"/>
          <w:szCs w:val="30"/>
        </w:rPr>
        <w:t>成员</w:t>
      </w:r>
      <w:r>
        <w:rPr>
          <w:rFonts w:asciiTheme="minorEastAsia" w:hAnsiTheme="minorEastAsia"/>
          <w:sz w:val="30"/>
          <w:szCs w:val="30"/>
        </w:rPr>
        <w:t>单位</w:t>
      </w:r>
      <w:r w:rsidRPr="00A838A8">
        <w:rPr>
          <w:rFonts w:asciiTheme="minorEastAsia" w:hAnsiTheme="minorEastAsia"/>
          <w:sz w:val="30"/>
          <w:szCs w:val="30"/>
        </w:rPr>
        <w:t>申请表</w:t>
      </w:r>
    </w:p>
    <w:p w14:paraId="2D66BDDC" w14:textId="77777777" w:rsidR="00453E7F" w:rsidRPr="00A838A8" w:rsidRDefault="00453E7F" w:rsidP="00453E7F">
      <w:pPr>
        <w:snapToGrid w:val="0"/>
        <w:jc w:val="center"/>
        <w:rPr>
          <w:rFonts w:asciiTheme="minorEastAsia" w:hAnsiTheme="minorEastAsia"/>
          <w:sz w:val="18"/>
          <w:szCs w:val="18"/>
        </w:rPr>
      </w:pPr>
      <w:r w:rsidRPr="00A838A8">
        <w:rPr>
          <w:rFonts w:asciiTheme="minorEastAsia" w:hAnsiTheme="minorEastAsia"/>
          <w:sz w:val="18"/>
          <w:szCs w:val="18"/>
        </w:rPr>
        <w:t>填写说明：＊标志为企业和科研机构、高校填写，</w:t>
      </w:r>
      <w:r w:rsidRPr="00A838A8">
        <w:rPr>
          <w:rFonts w:asciiTheme="minorEastAsia" w:hAnsiTheme="minorEastAsia" w:cs="宋体" w:hint="eastAsia"/>
          <w:sz w:val="18"/>
          <w:szCs w:val="18"/>
        </w:rPr>
        <w:t>◇</w:t>
      </w:r>
      <w:r w:rsidRPr="00A838A8">
        <w:rPr>
          <w:rFonts w:asciiTheme="minorEastAsia" w:hAnsiTheme="minorEastAsia"/>
          <w:sz w:val="18"/>
          <w:szCs w:val="18"/>
        </w:rPr>
        <w:t>标志仅为企业填写，</w:t>
      </w:r>
      <w:r w:rsidRPr="00A838A8">
        <w:rPr>
          <w:rFonts w:asciiTheme="minorEastAsia" w:hAnsiTheme="minorEastAsia" w:cs="宋体" w:hint="eastAsia"/>
          <w:sz w:val="18"/>
          <w:szCs w:val="18"/>
        </w:rPr>
        <w:t>☆</w:t>
      </w:r>
      <w:r w:rsidRPr="00A838A8">
        <w:rPr>
          <w:rFonts w:asciiTheme="minorEastAsia" w:hAnsiTheme="minorEastAsia"/>
          <w:sz w:val="18"/>
          <w:szCs w:val="18"/>
        </w:rPr>
        <w:t>标志仅为科研机构、高校填写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6"/>
        <w:gridCol w:w="794"/>
        <w:gridCol w:w="12"/>
        <w:gridCol w:w="547"/>
        <w:gridCol w:w="1073"/>
        <w:gridCol w:w="387"/>
        <w:gridCol w:w="693"/>
        <w:gridCol w:w="180"/>
        <w:gridCol w:w="363"/>
        <w:gridCol w:w="723"/>
        <w:gridCol w:w="354"/>
        <w:gridCol w:w="246"/>
        <w:gridCol w:w="728"/>
        <w:gridCol w:w="37"/>
        <w:gridCol w:w="69"/>
        <w:gridCol w:w="360"/>
        <w:gridCol w:w="1858"/>
      </w:tblGrid>
      <w:tr w:rsidR="00453E7F" w:rsidRPr="00A838A8" w14:paraId="4733E2B3" w14:textId="77777777" w:rsidTr="005F2EA7">
        <w:trPr>
          <w:trHeight w:val="305"/>
        </w:trPr>
        <w:tc>
          <w:tcPr>
            <w:tcW w:w="1364" w:type="dxa"/>
            <w:gridSpan w:val="4"/>
            <w:vAlign w:val="center"/>
          </w:tcPr>
          <w:p w14:paraId="598E725E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＊单位名称</w:t>
            </w:r>
          </w:p>
          <w:p w14:paraId="48C66AFF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(全称）</w:t>
            </w:r>
          </w:p>
        </w:tc>
        <w:tc>
          <w:tcPr>
            <w:tcW w:w="7618" w:type="dxa"/>
            <w:gridSpan w:val="14"/>
            <w:vAlign w:val="center"/>
          </w:tcPr>
          <w:p w14:paraId="7F039339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E7F" w:rsidRPr="00A838A8" w14:paraId="1A60F7B5" w14:textId="77777777" w:rsidTr="00AD1A87">
        <w:trPr>
          <w:trHeight w:val="573"/>
        </w:trPr>
        <w:tc>
          <w:tcPr>
            <w:tcW w:w="1364" w:type="dxa"/>
            <w:gridSpan w:val="4"/>
            <w:vAlign w:val="center"/>
          </w:tcPr>
          <w:p w14:paraId="2C8CC392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＊详细地址</w:t>
            </w:r>
          </w:p>
        </w:tc>
        <w:tc>
          <w:tcPr>
            <w:tcW w:w="4320" w:type="dxa"/>
            <w:gridSpan w:val="8"/>
            <w:vAlign w:val="center"/>
          </w:tcPr>
          <w:p w14:paraId="2F378A03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0B663FE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＊邮政编码</w:t>
            </w:r>
          </w:p>
        </w:tc>
        <w:tc>
          <w:tcPr>
            <w:tcW w:w="1858" w:type="dxa"/>
            <w:vAlign w:val="center"/>
          </w:tcPr>
          <w:p w14:paraId="7026C503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E7F" w:rsidRPr="00A838A8" w14:paraId="10533603" w14:textId="77777777" w:rsidTr="005F2EA7">
        <w:trPr>
          <w:trHeight w:val="480"/>
        </w:trPr>
        <w:tc>
          <w:tcPr>
            <w:tcW w:w="1364" w:type="dxa"/>
            <w:gridSpan w:val="4"/>
            <w:vAlign w:val="center"/>
          </w:tcPr>
          <w:p w14:paraId="150BA443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＊法人代表</w:t>
            </w:r>
          </w:p>
          <w:p w14:paraId="7AA95915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或负责人</w:t>
            </w:r>
          </w:p>
        </w:tc>
        <w:tc>
          <w:tcPr>
            <w:tcW w:w="2880" w:type="dxa"/>
            <w:gridSpan w:val="5"/>
            <w:vAlign w:val="center"/>
          </w:tcPr>
          <w:p w14:paraId="4DCB640D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ECA3672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电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A838A8">
              <w:rPr>
                <w:rFonts w:asciiTheme="minorEastAsia" w:hAnsiTheme="minorEastAsia"/>
              </w:rPr>
              <w:t>话</w:t>
            </w:r>
          </w:p>
        </w:tc>
        <w:tc>
          <w:tcPr>
            <w:tcW w:w="3298" w:type="dxa"/>
            <w:gridSpan w:val="6"/>
            <w:vAlign w:val="center"/>
          </w:tcPr>
          <w:p w14:paraId="7E976038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E7F" w:rsidRPr="00A838A8" w14:paraId="6D163E00" w14:textId="77777777" w:rsidTr="00AD1A87">
        <w:trPr>
          <w:trHeight w:val="491"/>
        </w:trPr>
        <w:tc>
          <w:tcPr>
            <w:tcW w:w="1364" w:type="dxa"/>
            <w:gridSpan w:val="4"/>
            <w:vAlign w:val="center"/>
          </w:tcPr>
          <w:p w14:paraId="634BD9B2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＊联系人</w:t>
            </w:r>
          </w:p>
        </w:tc>
        <w:tc>
          <w:tcPr>
            <w:tcW w:w="2880" w:type="dxa"/>
            <w:gridSpan w:val="5"/>
            <w:vAlign w:val="center"/>
          </w:tcPr>
          <w:p w14:paraId="6FEB5BE0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333094E4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电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Pr="00A838A8">
              <w:rPr>
                <w:rFonts w:asciiTheme="minorEastAsia" w:hAnsiTheme="minorEastAsia"/>
              </w:rPr>
              <w:t>话</w:t>
            </w:r>
          </w:p>
        </w:tc>
        <w:tc>
          <w:tcPr>
            <w:tcW w:w="3298" w:type="dxa"/>
            <w:gridSpan w:val="6"/>
            <w:vAlign w:val="center"/>
          </w:tcPr>
          <w:p w14:paraId="69CCB3AF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E7F" w:rsidRPr="00A838A8" w14:paraId="5FA51D55" w14:textId="77777777" w:rsidTr="005F2EA7">
        <w:trPr>
          <w:trHeight w:val="441"/>
        </w:trPr>
        <w:tc>
          <w:tcPr>
            <w:tcW w:w="1364" w:type="dxa"/>
            <w:gridSpan w:val="4"/>
            <w:vAlign w:val="center"/>
          </w:tcPr>
          <w:p w14:paraId="095588C1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＊联系人</w:t>
            </w:r>
          </w:p>
          <w:p w14:paraId="316C063E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电子邮箱</w:t>
            </w:r>
          </w:p>
        </w:tc>
        <w:tc>
          <w:tcPr>
            <w:tcW w:w="2880" w:type="dxa"/>
            <w:gridSpan w:val="5"/>
            <w:vAlign w:val="center"/>
          </w:tcPr>
          <w:p w14:paraId="18383FDC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F68B67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＊单位网址</w:t>
            </w:r>
          </w:p>
        </w:tc>
        <w:tc>
          <w:tcPr>
            <w:tcW w:w="3298" w:type="dxa"/>
            <w:gridSpan w:val="6"/>
            <w:vAlign w:val="center"/>
          </w:tcPr>
          <w:p w14:paraId="4D4EB5E6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E7F" w:rsidRPr="00A838A8" w14:paraId="5F59CA07" w14:textId="77777777" w:rsidTr="005F2EA7">
        <w:trPr>
          <w:trHeight w:val="834"/>
        </w:trPr>
        <w:tc>
          <w:tcPr>
            <w:tcW w:w="1364" w:type="dxa"/>
            <w:gridSpan w:val="4"/>
            <w:vAlign w:val="center"/>
          </w:tcPr>
          <w:p w14:paraId="5C632B7B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＊单位性质</w:t>
            </w:r>
          </w:p>
        </w:tc>
        <w:tc>
          <w:tcPr>
            <w:tcW w:w="7618" w:type="dxa"/>
            <w:gridSpan w:val="14"/>
            <w:vAlign w:val="center"/>
          </w:tcPr>
          <w:p w14:paraId="6387F336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 xml:space="preserve">□国有企业   □集体企业   □科研院所    □高等院校    </w:t>
            </w:r>
          </w:p>
          <w:p w14:paraId="718A3D2D" w14:textId="77777777" w:rsidR="00453E7F" w:rsidRPr="00A838A8" w:rsidRDefault="00453E7F" w:rsidP="005F2EA7">
            <w:pPr>
              <w:rPr>
                <w:rFonts w:asciiTheme="minorEastAsia" w:hAnsiTheme="minorEastAsia"/>
                <w:u w:val="single"/>
              </w:rPr>
            </w:pPr>
            <w:r w:rsidRPr="00A838A8">
              <w:rPr>
                <w:rFonts w:asciiTheme="minorEastAsia" w:hAnsiTheme="minorEastAsia"/>
              </w:rPr>
              <w:t>□其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A838A8">
              <w:rPr>
                <w:rFonts w:asciiTheme="minorEastAsia" w:hAnsiTheme="minorEastAsia"/>
              </w:rPr>
              <w:t>它（请注明）</w:t>
            </w:r>
            <w:r w:rsidRPr="00A838A8">
              <w:rPr>
                <w:rFonts w:asciiTheme="minorEastAsia" w:hAnsiTheme="minorEastAsia"/>
                <w:u w:val="single"/>
              </w:rPr>
              <w:t xml:space="preserve">  </w:t>
            </w:r>
            <w:r>
              <w:rPr>
                <w:rFonts w:asciiTheme="minorEastAsia" w:hAnsiTheme="minorEastAsia"/>
                <w:u w:val="single"/>
              </w:rPr>
              <w:t xml:space="preserve">                            </w:t>
            </w:r>
          </w:p>
        </w:tc>
      </w:tr>
      <w:tr w:rsidR="00453E7F" w:rsidRPr="00684FC2" w14:paraId="64C4ECA1" w14:textId="77777777" w:rsidTr="005F2EA7">
        <w:tblPrEx>
          <w:jc w:val="center"/>
          <w:tblLook w:val="04A0" w:firstRow="1" w:lastRow="0" w:firstColumn="1" w:lastColumn="0" w:noHBand="0" w:noVBand="1"/>
        </w:tblPrEx>
        <w:trPr>
          <w:trHeight w:val="884"/>
          <w:jc w:val="center"/>
        </w:trPr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50ED" w14:textId="77777777" w:rsidR="00453E7F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</w:t>
            </w:r>
            <w:r w:rsidRPr="00684FC2">
              <w:rPr>
                <w:rFonts w:asciiTheme="minorEastAsia" w:hAnsiTheme="minorEastAsia"/>
              </w:rPr>
              <w:t>希望担任</w:t>
            </w:r>
          </w:p>
          <w:p w14:paraId="5E355A87" w14:textId="77777777" w:rsidR="00453E7F" w:rsidRPr="00684FC2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684FC2">
              <w:rPr>
                <w:rFonts w:asciiTheme="minorEastAsia" w:hAnsiTheme="minorEastAsia"/>
              </w:rPr>
              <w:t>联盟职务</w:t>
            </w:r>
          </w:p>
        </w:tc>
        <w:tc>
          <w:tcPr>
            <w:tcW w:w="76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EE35B" w14:textId="77777777" w:rsidR="00453E7F" w:rsidRPr="00684FC2" w:rsidRDefault="00453E7F" w:rsidP="005F2EA7">
            <w:pPr>
              <w:rPr>
                <w:rFonts w:asciiTheme="minorEastAsia" w:hAnsiTheme="minorEastAsia"/>
              </w:rPr>
            </w:pPr>
            <w:r w:rsidRPr="00684FC2">
              <w:rPr>
                <w:rFonts w:asciiTheme="minorEastAsia" w:hAnsiTheme="minorEastAsia" w:hint="eastAsia"/>
              </w:rPr>
              <w:t>□</w:t>
            </w:r>
            <w:r w:rsidRPr="00684FC2">
              <w:rPr>
                <w:rFonts w:asciiTheme="minorEastAsia" w:hAnsiTheme="minorEastAsia"/>
              </w:rPr>
              <w:t>会员单位</w:t>
            </w:r>
            <w:r w:rsidRPr="00684FC2">
              <w:rPr>
                <w:rFonts w:asciiTheme="minorEastAsia" w:hAnsiTheme="minorEastAsia" w:hint="eastAsia"/>
              </w:rPr>
              <w:t xml:space="preserve"> </w:t>
            </w:r>
            <w:r w:rsidRPr="00684FC2">
              <w:rPr>
                <w:rFonts w:asciiTheme="minorEastAsia" w:hAnsiTheme="minorEastAsia"/>
              </w:rPr>
              <w:t xml:space="preserve">   </w:t>
            </w:r>
            <w:r w:rsidRPr="00684FC2">
              <w:rPr>
                <w:rFonts w:asciiTheme="minorEastAsia" w:hAnsiTheme="minorEastAsia" w:hint="eastAsia"/>
              </w:rPr>
              <w:t>□</w:t>
            </w:r>
            <w:r w:rsidRPr="00684FC2">
              <w:rPr>
                <w:rFonts w:asciiTheme="minorEastAsia" w:hAnsiTheme="minorEastAsia"/>
              </w:rPr>
              <w:t>理事单位</w:t>
            </w:r>
            <w:r w:rsidRPr="00684FC2">
              <w:rPr>
                <w:rFonts w:asciiTheme="minorEastAsia" w:hAnsiTheme="minorEastAsia" w:hint="eastAsia"/>
              </w:rPr>
              <w:t xml:space="preserve"> </w:t>
            </w:r>
            <w:r w:rsidRPr="00684FC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684FC2">
              <w:rPr>
                <w:rFonts w:asciiTheme="minorEastAsia" w:hAnsiTheme="minorEastAsia"/>
              </w:rPr>
              <w:t xml:space="preserve"> </w:t>
            </w:r>
            <w:r w:rsidRPr="00684FC2">
              <w:rPr>
                <w:rFonts w:asciiTheme="minorEastAsia" w:hAnsiTheme="minorEastAsia" w:hint="eastAsia"/>
              </w:rPr>
              <w:t>□</w:t>
            </w:r>
            <w:r w:rsidRPr="00684FC2">
              <w:rPr>
                <w:rFonts w:asciiTheme="minorEastAsia" w:hAnsiTheme="minorEastAsia"/>
              </w:rPr>
              <w:t>常务理事单位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684FC2">
              <w:rPr>
                <w:rFonts w:asciiTheme="minorEastAsia" w:hAnsiTheme="minorEastAsia" w:hint="eastAsia"/>
              </w:rPr>
              <w:t xml:space="preserve"> </w:t>
            </w:r>
            <w:r w:rsidRPr="00684FC2">
              <w:rPr>
                <w:rFonts w:asciiTheme="minorEastAsia" w:hAnsiTheme="minorEastAsia"/>
              </w:rPr>
              <w:t xml:space="preserve"> </w:t>
            </w:r>
            <w:r w:rsidRPr="00684FC2">
              <w:rPr>
                <w:rFonts w:asciiTheme="minorEastAsia" w:hAnsiTheme="minorEastAsia" w:hint="eastAsia"/>
              </w:rPr>
              <w:t>□</w:t>
            </w:r>
            <w:r w:rsidRPr="00684FC2">
              <w:rPr>
                <w:rFonts w:asciiTheme="minorEastAsia" w:hAnsiTheme="minorEastAsia"/>
              </w:rPr>
              <w:t>副理事长单位</w:t>
            </w:r>
            <w:r w:rsidRPr="00684FC2">
              <w:rPr>
                <w:rFonts w:asciiTheme="minorEastAsia" w:hAnsiTheme="minorEastAsia" w:hint="eastAsia"/>
              </w:rPr>
              <w:t xml:space="preserve"> </w:t>
            </w:r>
            <w:r w:rsidRPr="00684FC2">
              <w:rPr>
                <w:rFonts w:asciiTheme="minorEastAsia" w:hAnsiTheme="minorEastAsia"/>
              </w:rPr>
              <w:t xml:space="preserve">          </w:t>
            </w:r>
          </w:p>
        </w:tc>
      </w:tr>
      <w:tr w:rsidR="00453E7F" w:rsidRPr="00A838A8" w14:paraId="0509EC95" w14:textId="77777777" w:rsidTr="005F2EA7">
        <w:trPr>
          <w:trHeight w:val="476"/>
        </w:trPr>
        <w:tc>
          <w:tcPr>
            <w:tcW w:w="1364" w:type="dxa"/>
            <w:gridSpan w:val="4"/>
            <w:vAlign w:val="center"/>
          </w:tcPr>
          <w:p w14:paraId="71B6BCC5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注册资金</w:t>
            </w:r>
          </w:p>
          <w:p w14:paraId="0A74BB12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(万元)</w:t>
            </w:r>
          </w:p>
        </w:tc>
        <w:tc>
          <w:tcPr>
            <w:tcW w:w="1620" w:type="dxa"/>
            <w:gridSpan w:val="2"/>
            <w:vAlign w:val="center"/>
          </w:tcPr>
          <w:p w14:paraId="3B394B6D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00F5CAE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职工</w:t>
            </w:r>
          </w:p>
          <w:p w14:paraId="08634F03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人数</w:t>
            </w:r>
          </w:p>
        </w:tc>
        <w:tc>
          <w:tcPr>
            <w:tcW w:w="1440" w:type="dxa"/>
            <w:gridSpan w:val="3"/>
            <w:vAlign w:val="center"/>
          </w:tcPr>
          <w:p w14:paraId="64DAEAB9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D6BA3BC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其中：</w:t>
            </w:r>
          </w:p>
          <w:p w14:paraId="657525AE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科技人员</w:t>
            </w:r>
          </w:p>
        </w:tc>
        <w:tc>
          <w:tcPr>
            <w:tcW w:w="1858" w:type="dxa"/>
            <w:vAlign w:val="center"/>
          </w:tcPr>
          <w:p w14:paraId="5A3381DD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5AA8AF60" w14:textId="77777777" w:rsidTr="005F2EA7">
        <w:trPr>
          <w:trHeight w:val="639"/>
        </w:trPr>
        <w:tc>
          <w:tcPr>
            <w:tcW w:w="1364" w:type="dxa"/>
            <w:gridSpan w:val="4"/>
            <w:vAlign w:val="center"/>
          </w:tcPr>
          <w:p w14:paraId="68C5B5D1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资产总值</w:t>
            </w:r>
          </w:p>
          <w:p w14:paraId="03DCFAC8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(万元)</w:t>
            </w:r>
          </w:p>
        </w:tc>
        <w:tc>
          <w:tcPr>
            <w:tcW w:w="1620" w:type="dxa"/>
            <w:gridSpan w:val="2"/>
            <w:vAlign w:val="center"/>
          </w:tcPr>
          <w:p w14:paraId="4F8D74B1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0C28053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资产</w:t>
            </w:r>
          </w:p>
          <w:p w14:paraId="40C19159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负债率</w:t>
            </w:r>
          </w:p>
        </w:tc>
        <w:tc>
          <w:tcPr>
            <w:tcW w:w="1440" w:type="dxa"/>
            <w:gridSpan w:val="3"/>
            <w:vAlign w:val="center"/>
          </w:tcPr>
          <w:p w14:paraId="5CF1C8B7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42AE016D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上年度销售收入(万元)</w:t>
            </w:r>
          </w:p>
        </w:tc>
        <w:tc>
          <w:tcPr>
            <w:tcW w:w="1858" w:type="dxa"/>
            <w:vAlign w:val="center"/>
          </w:tcPr>
          <w:p w14:paraId="2879907C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0E20FB1C" w14:textId="77777777" w:rsidTr="005F2EA7">
        <w:trPr>
          <w:trHeight w:val="639"/>
        </w:trPr>
        <w:tc>
          <w:tcPr>
            <w:tcW w:w="1364" w:type="dxa"/>
            <w:gridSpan w:val="4"/>
            <w:vAlign w:val="center"/>
          </w:tcPr>
          <w:p w14:paraId="145CD6E9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上年度科研投入</w:t>
            </w:r>
          </w:p>
          <w:p w14:paraId="48AD64BD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(万元)</w:t>
            </w:r>
          </w:p>
        </w:tc>
        <w:tc>
          <w:tcPr>
            <w:tcW w:w="1620" w:type="dxa"/>
            <w:gridSpan w:val="2"/>
            <w:vAlign w:val="center"/>
          </w:tcPr>
          <w:p w14:paraId="3EFE7410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2B755A4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科研投入占销售收入比例</w:t>
            </w:r>
          </w:p>
        </w:tc>
        <w:tc>
          <w:tcPr>
            <w:tcW w:w="1440" w:type="dxa"/>
            <w:gridSpan w:val="3"/>
            <w:vAlign w:val="center"/>
          </w:tcPr>
          <w:p w14:paraId="0E5D4787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2B8DBC71" w14:textId="77777777" w:rsidR="00453E7F" w:rsidRPr="00A838A8" w:rsidRDefault="00453E7F" w:rsidP="005F2EA7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出口创汇</w:t>
            </w:r>
          </w:p>
          <w:p w14:paraId="77830FF1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（万美元）</w:t>
            </w:r>
          </w:p>
        </w:tc>
        <w:tc>
          <w:tcPr>
            <w:tcW w:w="1858" w:type="dxa"/>
            <w:vAlign w:val="center"/>
          </w:tcPr>
          <w:p w14:paraId="7A078908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2B001885" w14:textId="77777777" w:rsidTr="005F2EA7">
        <w:trPr>
          <w:trHeight w:val="798"/>
        </w:trPr>
        <w:tc>
          <w:tcPr>
            <w:tcW w:w="1911" w:type="dxa"/>
            <w:gridSpan w:val="5"/>
            <w:vAlign w:val="center"/>
          </w:tcPr>
          <w:p w14:paraId="224E16BF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是否建立科研创新平台（可多选）</w:t>
            </w:r>
          </w:p>
        </w:tc>
        <w:tc>
          <w:tcPr>
            <w:tcW w:w="7071" w:type="dxa"/>
            <w:gridSpan w:val="13"/>
            <w:vAlign w:val="center"/>
          </w:tcPr>
          <w:p w14:paraId="28CB725B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 xml:space="preserve">○国家级      ○省级               ○地市级        ○企业级 </w:t>
            </w:r>
          </w:p>
          <w:p w14:paraId="1FEEE627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 xml:space="preserve">○重点实验室  ○工程技术研究中心  ○企业技术中心   ○其他科研机构 </w:t>
            </w:r>
          </w:p>
        </w:tc>
      </w:tr>
      <w:tr w:rsidR="00453E7F" w:rsidRPr="00A838A8" w14:paraId="42711118" w14:textId="77777777" w:rsidTr="005F2EA7">
        <w:trPr>
          <w:trHeight w:val="639"/>
        </w:trPr>
        <w:tc>
          <w:tcPr>
            <w:tcW w:w="1911" w:type="dxa"/>
            <w:gridSpan w:val="5"/>
            <w:vAlign w:val="center"/>
          </w:tcPr>
          <w:p w14:paraId="3DB9828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创新平台名称</w:t>
            </w:r>
          </w:p>
        </w:tc>
        <w:tc>
          <w:tcPr>
            <w:tcW w:w="2153" w:type="dxa"/>
            <w:gridSpan w:val="3"/>
            <w:vAlign w:val="center"/>
          </w:tcPr>
          <w:p w14:paraId="10D24C11" w14:textId="77777777" w:rsidR="00453E7F" w:rsidRPr="00A838A8" w:rsidRDefault="00453E7F" w:rsidP="005F2EA7">
            <w:pPr>
              <w:ind w:left="642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6EBCF0C7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 xml:space="preserve">是否是高新技术企业 </w:t>
            </w:r>
          </w:p>
        </w:tc>
        <w:tc>
          <w:tcPr>
            <w:tcW w:w="1080" w:type="dxa"/>
            <w:gridSpan w:val="4"/>
            <w:vAlign w:val="center"/>
          </w:tcPr>
          <w:p w14:paraId="616E02D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□是</w:t>
            </w:r>
          </w:p>
          <w:p w14:paraId="5470F329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□否</w:t>
            </w:r>
          </w:p>
        </w:tc>
        <w:tc>
          <w:tcPr>
            <w:tcW w:w="2218" w:type="dxa"/>
            <w:gridSpan w:val="2"/>
            <w:vAlign w:val="center"/>
          </w:tcPr>
          <w:p w14:paraId="0C2D570C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认定时间</w:t>
            </w:r>
          </w:p>
        </w:tc>
      </w:tr>
      <w:tr w:rsidR="00453E7F" w:rsidRPr="00A838A8" w14:paraId="3F4CFB5C" w14:textId="77777777" w:rsidTr="005F2EA7">
        <w:trPr>
          <w:trHeight w:val="787"/>
        </w:trPr>
        <w:tc>
          <w:tcPr>
            <w:tcW w:w="1911" w:type="dxa"/>
            <w:gridSpan w:val="5"/>
            <w:vAlign w:val="center"/>
          </w:tcPr>
          <w:p w14:paraId="06A9A63B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已获专利数量</w:t>
            </w:r>
          </w:p>
        </w:tc>
        <w:tc>
          <w:tcPr>
            <w:tcW w:w="1460" w:type="dxa"/>
            <w:gridSpan w:val="2"/>
            <w:vAlign w:val="center"/>
          </w:tcPr>
          <w:p w14:paraId="355AD71D" w14:textId="77777777" w:rsidR="00453E7F" w:rsidRPr="00A838A8" w:rsidRDefault="00453E7F" w:rsidP="005F2EA7">
            <w:pPr>
              <w:ind w:left="642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 xml:space="preserve">  </w:t>
            </w:r>
          </w:p>
        </w:tc>
        <w:tc>
          <w:tcPr>
            <w:tcW w:w="5611" w:type="dxa"/>
            <w:gridSpan w:val="11"/>
            <w:vAlign w:val="center"/>
          </w:tcPr>
          <w:p w14:paraId="78FB376B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其中:发明</w:t>
            </w:r>
            <w:r w:rsidRPr="00A838A8">
              <w:rPr>
                <w:rFonts w:asciiTheme="minorEastAsia" w:hAnsiTheme="minorEastAsia"/>
                <w:u w:val="single"/>
              </w:rPr>
              <w:t xml:space="preserve">      </w:t>
            </w:r>
            <w:r w:rsidRPr="00A838A8">
              <w:rPr>
                <w:rFonts w:asciiTheme="minorEastAsia" w:hAnsiTheme="minorEastAsia"/>
              </w:rPr>
              <w:t>项   实用新型</w:t>
            </w:r>
            <w:r w:rsidRPr="00A838A8">
              <w:rPr>
                <w:rFonts w:asciiTheme="minorEastAsia" w:hAnsiTheme="minorEastAsia"/>
                <w:u w:val="single"/>
              </w:rPr>
              <w:t xml:space="preserve">        </w:t>
            </w:r>
            <w:r w:rsidRPr="00A838A8">
              <w:rPr>
                <w:rFonts w:asciiTheme="minorEastAsia" w:hAnsiTheme="minorEastAsia"/>
              </w:rPr>
              <w:t>项</w:t>
            </w:r>
          </w:p>
          <w:p w14:paraId="5889F370" w14:textId="77777777" w:rsidR="00453E7F" w:rsidRPr="00A838A8" w:rsidRDefault="00453E7F" w:rsidP="005F2EA7">
            <w:pPr>
              <w:ind w:firstLineChars="350" w:firstLine="735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外观</w:t>
            </w:r>
            <w:r w:rsidRPr="00A838A8">
              <w:rPr>
                <w:rFonts w:asciiTheme="minorEastAsia" w:hAnsiTheme="minorEastAsia"/>
                <w:u w:val="single"/>
              </w:rPr>
              <w:t xml:space="preserve">      </w:t>
            </w:r>
            <w:r w:rsidRPr="00A838A8">
              <w:rPr>
                <w:rFonts w:asciiTheme="minorEastAsia" w:hAnsiTheme="minorEastAsia"/>
              </w:rPr>
              <w:t>项   软件著作权</w:t>
            </w:r>
            <w:r w:rsidRPr="00A838A8">
              <w:rPr>
                <w:rFonts w:asciiTheme="minorEastAsia" w:hAnsiTheme="minorEastAsia"/>
                <w:u w:val="single"/>
              </w:rPr>
              <w:t xml:space="preserve">      </w:t>
            </w:r>
            <w:r w:rsidRPr="00A838A8">
              <w:rPr>
                <w:rFonts w:asciiTheme="minorEastAsia" w:hAnsiTheme="minorEastAsia"/>
              </w:rPr>
              <w:t>项</w:t>
            </w:r>
          </w:p>
        </w:tc>
      </w:tr>
      <w:tr w:rsidR="00453E7F" w:rsidRPr="00A838A8" w14:paraId="6FC1D78A" w14:textId="77777777" w:rsidTr="00AD1A87">
        <w:trPr>
          <w:trHeight w:val="1638"/>
        </w:trPr>
        <w:tc>
          <w:tcPr>
            <w:tcW w:w="1911" w:type="dxa"/>
            <w:gridSpan w:val="5"/>
            <w:vAlign w:val="center"/>
          </w:tcPr>
          <w:p w14:paraId="0753D2F0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  <w:p w14:paraId="35D004D9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＊优势领域</w:t>
            </w:r>
          </w:p>
          <w:p w14:paraId="0856D380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(可多选)</w:t>
            </w:r>
          </w:p>
          <w:p w14:paraId="05FC80BD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 xml:space="preserve">        </w:t>
            </w:r>
          </w:p>
        </w:tc>
        <w:tc>
          <w:tcPr>
            <w:tcW w:w="7071" w:type="dxa"/>
            <w:gridSpan w:val="13"/>
            <w:vAlign w:val="center"/>
          </w:tcPr>
          <w:p w14:paraId="42E37EB8" w14:textId="77777777" w:rsidR="00453E7F" w:rsidRDefault="00453E7F" w:rsidP="005F2EA7">
            <w:pPr>
              <w:rPr>
                <w:rFonts w:asciiTheme="minorEastAsia" w:hAnsiTheme="minorEastAsia"/>
                <w:szCs w:val="21"/>
              </w:rPr>
            </w:pPr>
            <w:r w:rsidRPr="00DF1F0C">
              <w:rPr>
                <w:rFonts w:asciiTheme="minorEastAsia" w:hAnsiTheme="minorEastAsia"/>
                <w:szCs w:val="21"/>
              </w:rPr>
              <w:t>○</w:t>
            </w:r>
            <w:r w:rsidRPr="00DF1F0C">
              <w:rPr>
                <w:rFonts w:asciiTheme="minorEastAsia" w:hAnsiTheme="minorEastAsia" w:cs="Times New Roman"/>
                <w:szCs w:val="21"/>
              </w:rPr>
              <w:t>有色金属循环利用（再生铜铝铅锌、高温合金）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Pr="00A838A8">
              <w:rPr>
                <w:rFonts w:asciiTheme="minorEastAsia" w:hAnsiTheme="minorEastAsia"/>
              </w:rPr>
              <w:t>○</w:t>
            </w:r>
            <w:r w:rsidRPr="00A838A8">
              <w:rPr>
                <w:rFonts w:asciiTheme="minorEastAsia" w:hAnsiTheme="minorEastAsia"/>
                <w:szCs w:val="21"/>
              </w:rPr>
              <w:t>电子废弃物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</w:t>
            </w:r>
          </w:p>
          <w:p w14:paraId="2C812B31" w14:textId="77777777" w:rsidR="00453E7F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○</w:t>
            </w:r>
            <w:r w:rsidRPr="00A838A8">
              <w:rPr>
                <w:rFonts w:asciiTheme="minorEastAsia" w:hAnsiTheme="minorEastAsia"/>
                <w:szCs w:val="21"/>
              </w:rPr>
              <w:t>机电产品再制造</w:t>
            </w:r>
            <w:r w:rsidRPr="00DF1F0C">
              <w:rPr>
                <w:rFonts w:asciiTheme="minorEastAsia" w:hAnsiTheme="minorEastAsia"/>
                <w:szCs w:val="21"/>
              </w:rPr>
              <w:t xml:space="preserve"> ○</w:t>
            </w:r>
            <w:r w:rsidRPr="00DF1F0C">
              <w:rPr>
                <w:rFonts w:asciiTheme="minorEastAsia" w:hAnsiTheme="minorEastAsia" w:cs="Times New Roman"/>
                <w:szCs w:val="21"/>
              </w:rPr>
              <w:t>废旧高分子材料资源化（废塑料、废轮胎、废纺织品）</w:t>
            </w:r>
            <w:r w:rsidRPr="00DF1F0C">
              <w:rPr>
                <w:rFonts w:asciiTheme="minorEastAsia" w:hAnsiTheme="minorEastAsia"/>
                <w:szCs w:val="21"/>
              </w:rPr>
              <w:t xml:space="preserve">  </w:t>
            </w:r>
            <w:r w:rsidRPr="00A838A8">
              <w:rPr>
                <w:rFonts w:asciiTheme="minorEastAsia" w:hAnsiTheme="minorEastAsia"/>
              </w:rPr>
              <w:t xml:space="preserve"> </w:t>
            </w:r>
          </w:p>
          <w:p w14:paraId="7262C22D" w14:textId="77777777" w:rsidR="00453E7F" w:rsidRDefault="00453E7F" w:rsidP="005F2EA7">
            <w:pPr>
              <w:rPr>
                <w:rFonts w:asciiTheme="minorEastAsia" w:hAnsiTheme="minorEastAsia"/>
                <w:b/>
                <w:color w:val="FF0000"/>
              </w:rPr>
            </w:pPr>
            <w:r w:rsidRPr="00A838A8">
              <w:rPr>
                <w:rFonts w:asciiTheme="minorEastAsia" w:hAnsiTheme="minorEastAsia"/>
              </w:rPr>
              <w:t>○</w:t>
            </w:r>
            <w:r w:rsidRPr="00DF1F0C">
              <w:rPr>
                <w:rFonts w:asciiTheme="minorEastAsia" w:hAnsiTheme="minorEastAsia" w:cs="Times New Roman"/>
                <w:szCs w:val="21"/>
              </w:rPr>
              <w:t>工业固废资源化与危废协同处置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A838A8">
              <w:rPr>
                <w:rFonts w:asciiTheme="minorEastAsia" w:hAnsiTheme="minorEastAsia"/>
              </w:rPr>
              <w:t>○</w:t>
            </w:r>
            <w:r>
              <w:rPr>
                <w:rFonts w:asciiTheme="minorEastAsia" w:hAnsiTheme="minorEastAsia"/>
              </w:rPr>
              <w:t>废油资源化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 w:rsidRPr="0051353E">
              <w:rPr>
                <w:rFonts w:asciiTheme="minorEastAsia" w:hAnsiTheme="minorEastAsia"/>
                <w:b/>
                <w:color w:val="FF0000"/>
              </w:rPr>
              <w:t xml:space="preserve"> </w:t>
            </w:r>
          </w:p>
          <w:p w14:paraId="51C02E36" w14:textId="77777777" w:rsidR="00453E7F" w:rsidRPr="00DF1F0C" w:rsidRDefault="00453E7F" w:rsidP="005F2EA7">
            <w:pPr>
              <w:rPr>
                <w:rFonts w:asciiTheme="minorEastAsia" w:hAnsiTheme="minorEastAsia"/>
              </w:rPr>
            </w:pPr>
            <w:r w:rsidRPr="00DF1F0C">
              <w:rPr>
                <w:rFonts w:asciiTheme="minorEastAsia" w:hAnsiTheme="minorEastAsia"/>
              </w:rPr>
              <w:t>○清洁能源固废（退役光伏、风机叶片、碳纤维）</w:t>
            </w:r>
          </w:p>
          <w:p w14:paraId="54B99CD1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○</w:t>
            </w:r>
            <w:r>
              <w:rPr>
                <w:rFonts w:asciiTheme="minorEastAsia" w:hAnsiTheme="minorEastAsia"/>
              </w:rPr>
              <w:t>政策研究及标准制修订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</w:t>
            </w:r>
            <w:r w:rsidRPr="00A838A8">
              <w:rPr>
                <w:rFonts w:asciiTheme="minorEastAsia" w:hAnsiTheme="minorEastAsia"/>
              </w:rPr>
              <w:t>○其他（请注明）</w:t>
            </w:r>
            <w:r w:rsidRPr="00A838A8">
              <w:rPr>
                <w:rFonts w:asciiTheme="minorEastAsia" w:hAnsiTheme="minorEastAsia"/>
                <w:u w:val="single"/>
              </w:rPr>
              <w:t xml:space="preserve">        </w:t>
            </w:r>
          </w:p>
        </w:tc>
      </w:tr>
      <w:tr w:rsidR="00453E7F" w:rsidRPr="00A838A8" w14:paraId="7699014F" w14:textId="77777777" w:rsidTr="005F2EA7">
        <w:trPr>
          <w:trHeight w:val="940"/>
        </w:trPr>
        <w:tc>
          <w:tcPr>
            <w:tcW w:w="1911" w:type="dxa"/>
            <w:gridSpan w:val="5"/>
            <w:vAlign w:val="center"/>
          </w:tcPr>
          <w:p w14:paraId="7A76AC42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参与起草制订标准情况(可多选)</w:t>
            </w:r>
          </w:p>
        </w:tc>
        <w:tc>
          <w:tcPr>
            <w:tcW w:w="2696" w:type="dxa"/>
            <w:gridSpan w:val="5"/>
            <w:vAlign w:val="center"/>
          </w:tcPr>
          <w:p w14:paraId="35BB6C2B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○国际标准</w:t>
            </w:r>
            <w:r w:rsidRPr="00A838A8">
              <w:rPr>
                <w:rFonts w:asciiTheme="minorEastAsia" w:hAnsiTheme="minorEastAsia" w:hint="eastAsia"/>
              </w:rPr>
              <w:t xml:space="preserve"> </w:t>
            </w:r>
            <w:r w:rsidRPr="00A838A8">
              <w:rPr>
                <w:rFonts w:asciiTheme="minorEastAsia" w:hAnsiTheme="minorEastAsia"/>
              </w:rPr>
              <w:t xml:space="preserve"> ○国家标准</w:t>
            </w:r>
          </w:p>
          <w:p w14:paraId="723181C3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○行业标准</w:t>
            </w:r>
            <w:r w:rsidRPr="00A838A8">
              <w:rPr>
                <w:rFonts w:asciiTheme="minorEastAsia" w:hAnsiTheme="minorEastAsia" w:hint="eastAsia"/>
              </w:rPr>
              <w:t xml:space="preserve">  </w:t>
            </w:r>
            <w:r w:rsidRPr="00A838A8">
              <w:rPr>
                <w:rFonts w:asciiTheme="minorEastAsia" w:hAnsiTheme="minorEastAsia"/>
              </w:rPr>
              <w:t>○团体标准</w:t>
            </w:r>
          </w:p>
        </w:tc>
        <w:tc>
          <w:tcPr>
            <w:tcW w:w="1323" w:type="dxa"/>
            <w:gridSpan w:val="3"/>
            <w:vAlign w:val="center"/>
          </w:tcPr>
          <w:p w14:paraId="704C155D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起草标准名称(如有)</w:t>
            </w:r>
          </w:p>
        </w:tc>
        <w:tc>
          <w:tcPr>
            <w:tcW w:w="3052" w:type="dxa"/>
            <w:gridSpan w:val="5"/>
            <w:vAlign w:val="center"/>
          </w:tcPr>
          <w:p w14:paraId="31DC96FC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0CF41163" w14:textId="77777777" w:rsidTr="005F2EA7">
        <w:trPr>
          <w:trHeight w:val="940"/>
        </w:trPr>
        <w:tc>
          <w:tcPr>
            <w:tcW w:w="1911" w:type="dxa"/>
            <w:gridSpan w:val="5"/>
            <w:vAlign w:val="center"/>
          </w:tcPr>
          <w:p w14:paraId="66D423A4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lastRenderedPageBreak/>
              <w:t>单位简介</w:t>
            </w:r>
          </w:p>
        </w:tc>
        <w:tc>
          <w:tcPr>
            <w:tcW w:w="7071" w:type="dxa"/>
            <w:gridSpan w:val="13"/>
            <w:vAlign w:val="center"/>
          </w:tcPr>
          <w:p w14:paraId="736832CD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7F71D5B5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4D208F0B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751C706F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5F12518D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5CCF788B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1E506309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59AE3202" w14:textId="77777777" w:rsidTr="005F2EA7">
        <w:trPr>
          <w:trHeight w:val="162"/>
        </w:trPr>
        <w:tc>
          <w:tcPr>
            <w:tcW w:w="1911" w:type="dxa"/>
            <w:gridSpan w:val="5"/>
            <w:vMerge w:val="restart"/>
            <w:vAlign w:val="center"/>
          </w:tcPr>
          <w:p w14:paraId="0A4BB086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14BFC8F1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☆</w:t>
            </w:r>
            <w:r w:rsidRPr="00A838A8">
              <w:rPr>
                <w:rFonts w:asciiTheme="minorEastAsia" w:hAnsiTheme="minorEastAsia"/>
              </w:rPr>
              <w:t>科研创新、人才培养与应用平台情况(可多选)</w:t>
            </w:r>
          </w:p>
          <w:p w14:paraId="1C8C8B3D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7071" w:type="dxa"/>
            <w:gridSpan w:val="13"/>
            <w:vAlign w:val="center"/>
          </w:tcPr>
          <w:p w14:paraId="56C653CA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 xml:space="preserve">□国家级重点学科         级别：          名称：       </w:t>
            </w:r>
          </w:p>
          <w:p w14:paraId="118941C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6D30684B" w14:textId="77777777" w:rsidTr="005F2EA7">
        <w:trPr>
          <w:trHeight w:val="162"/>
        </w:trPr>
        <w:tc>
          <w:tcPr>
            <w:tcW w:w="1911" w:type="dxa"/>
            <w:gridSpan w:val="5"/>
            <w:vMerge/>
            <w:vAlign w:val="center"/>
          </w:tcPr>
          <w:p w14:paraId="0AC15D15" w14:textId="77777777" w:rsidR="00453E7F" w:rsidRPr="00A838A8" w:rsidRDefault="00453E7F" w:rsidP="005F2EA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071" w:type="dxa"/>
            <w:gridSpan w:val="13"/>
            <w:vAlign w:val="center"/>
          </w:tcPr>
          <w:p w14:paraId="371CA6C0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□重点实验室（○国家级 ○省级）          名称：</w:t>
            </w:r>
          </w:p>
          <w:p w14:paraId="6135EF76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38F20A1D" w14:textId="77777777" w:rsidTr="005F2EA7">
        <w:trPr>
          <w:trHeight w:val="162"/>
        </w:trPr>
        <w:tc>
          <w:tcPr>
            <w:tcW w:w="1911" w:type="dxa"/>
            <w:gridSpan w:val="5"/>
            <w:vMerge/>
            <w:vAlign w:val="center"/>
          </w:tcPr>
          <w:p w14:paraId="751DEAB2" w14:textId="77777777" w:rsidR="00453E7F" w:rsidRPr="00A838A8" w:rsidRDefault="00453E7F" w:rsidP="005F2EA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071" w:type="dxa"/>
            <w:gridSpan w:val="13"/>
            <w:vAlign w:val="center"/>
          </w:tcPr>
          <w:p w14:paraId="17C1ACC5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□工程(技术)研究中心（○国家级 ○省级）  名称：</w:t>
            </w:r>
          </w:p>
          <w:p w14:paraId="7C0DD003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75E15AE9" w14:textId="77777777" w:rsidTr="005F2EA7">
        <w:trPr>
          <w:trHeight w:val="162"/>
        </w:trPr>
        <w:tc>
          <w:tcPr>
            <w:tcW w:w="1911" w:type="dxa"/>
            <w:gridSpan w:val="5"/>
            <w:vMerge/>
            <w:vAlign w:val="center"/>
          </w:tcPr>
          <w:p w14:paraId="387ABA4D" w14:textId="77777777" w:rsidR="00453E7F" w:rsidRPr="00A838A8" w:rsidRDefault="00453E7F" w:rsidP="005F2EA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071" w:type="dxa"/>
            <w:gridSpan w:val="13"/>
            <w:vAlign w:val="center"/>
          </w:tcPr>
          <w:p w14:paraId="5749E58D" w14:textId="77777777" w:rsidR="00453E7F" w:rsidRPr="00A838A8" w:rsidRDefault="00453E7F" w:rsidP="005F2EA7">
            <w:pPr>
              <w:rPr>
                <w:rFonts w:asciiTheme="minorEastAsia" w:hAnsiTheme="minorEastAsia"/>
                <w:szCs w:val="21"/>
              </w:rPr>
            </w:pPr>
            <w:r w:rsidRPr="00A838A8">
              <w:rPr>
                <w:rFonts w:asciiTheme="minorEastAsia" w:hAnsiTheme="minorEastAsia"/>
              </w:rPr>
              <w:t>□</w:t>
            </w:r>
            <w:r w:rsidRPr="00A838A8">
              <w:rPr>
                <w:rFonts w:asciiTheme="minorEastAsia" w:hAnsiTheme="minorEastAsia"/>
                <w:szCs w:val="21"/>
              </w:rPr>
              <w:t>博士点           数量：     方向：</w:t>
            </w:r>
          </w:p>
          <w:p w14:paraId="48F83A4C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588491EE" w14:textId="77777777" w:rsidTr="005F2EA7">
        <w:trPr>
          <w:trHeight w:val="135"/>
        </w:trPr>
        <w:tc>
          <w:tcPr>
            <w:tcW w:w="1911" w:type="dxa"/>
            <w:gridSpan w:val="5"/>
            <w:vMerge/>
            <w:vAlign w:val="center"/>
          </w:tcPr>
          <w:p w14:paraId="61698CA9" w14:textId="77777777" w:rsidR="00453E7F" w:rsidRPr="00A838A8" w:rsidRDefault="00453E7F" w:rsidP="005F2EA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071" w:type="dxa"/>
            <w:gridSpan w:val="13"/>
            <w:vAlign w:val="center"/>
          </w:tcPr>
          <w:p w14:paraId="29461E84" w14:textId="77777777" w:rsidR="00453E7F" w:rsidRPr="00A838A8" w:rsidRDefault="00453E7F" w:rsidP="005F2EA7">
            <w:pPr>
              <w:rPr>
                <w:rFonts w:asciiTheme="minorEastAsia" w:hAnsiTheme="minorEastAsia"/>
                <w:szCs w:val="21"/>
              </w:rPr>
            </w:pPr>
            <w:r w:rsidRPr="00A838A8">
              <w:rPr>
                <w:rFonts w:asciiTheme="minorEastAsia" w:hAnsiTheme="minorEastAsia"/>
              </w:rPr>
              <w:t>□</w:t>
            </w:r>
            <w:r w:rsidRPr="00A838A8">
              <w:rPr>
                <w:rFonts w:asciiTheme="minorEastAsia" w:hAnsiTheme="minorEastAsia"/>
                <w:szCs w:val="21"/>
              </w:rPr>
              <w:t>博士后工作站     数量：     方向：</w:t>
            </w:r>
          </w:p>
          <w:p w14:paraId="020D6FBF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00D29726" w14:textId="77777777" w:rsidTr="005F2EA7">
        <w:trPr>
          <w:trHeight w:val="135"/>
        </w:trPr>
        <w:tc>
          <w:tcPr>
            <w:tcW w:w="1911" w:type="dxa"/>
            <w:gridSpan w:val="5"/>
            <w:vMerge/>
            <w:vAlign w:val="center"/>
          </w:tcPr>
          <w:p w14:paraId="70DF435B" w14:textId="77777777" w:rsidR="00453E7F" w:rsidRPr="00A838A8" w:rsidRDefault="00453E7F" w:rsidP="005F2EA7">
            <w:pPr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7071" w:type="dxa"/>
            <w:gridSpan w:val="13"/>
            <w:vAlign w:val="center"/>
          </w:tcPr>
          <w:p w14:paraId="4028007B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□其他科研机构（请注明）：</w:t>
            </w:r>
          </w:p>
          <w:p w14:paraId="59A7436D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3B6DC0DA" w14:textId="77777777" w:rsidTr="005F2EA7">
        <w:trPr>
          <w:trHeight w:val="566"/>
        </w:trPr>
        <w:tc>
          <w:tcPr>
            <w:tcW w:w="432" w:type="dxa"/>
            <w:vMerge w:val="restart"/>
            <w:shd w:val="clear" w:color="auto" w:fill="auto"/>
            <w:vAlign w:val="center"/>
          </w:tcPr>
          <w:p w14:paraId="29FD4B85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</w:rPr>
              <w:t>◇</w:t>
            </w:r>
            <w:r w:rsidRPr="00A838A8">
              <w:rPr>
                <w:rFonts w:asciiTheme="minorEastAsia" w:hAnsiTheme="minorEastAsia"/>
              </w:rPr>
              <w:t>主导产品概况</w:t>
            </w:r>
          </w:p>
        </w:tc>
        <w:tc>
          <w:tcPr>
            <w:tcW w:w="4175" w:type="dxa"/>
            <w:gridSpan w:val="9"/>
            <w:vAlign w:val="center"/>
          </w:tcPr>
          <w:p w14:paraId="7547086D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优势领域/重点产品</w:t>
            </w:r>
          </w:p>
        </w:tc>
        <w:tc>
          <w:tcPr>
            <w:tcW w:w="2088" w:type="dxa"/>
            <w:gridSpan w:val="5"/>
            <w:vAlign w:val="center"/>
          </w:tcPr>
          <w:p w14:paraId="411B4482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市场占有率</w:t>
            </w:r>
          </w:p>
        </w:tc>
        <w:tc>
          <w:tcPr>
            <w:tcW w:w="2287" w:type="dxa"/>
            <w:gridSpan w:val="3"/>
            <w:vAlign w:val="center"/>
          </w:tcPr>
          <w:p w14:paraId="4E1FF7AF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国内市场占有率排名</w:t>
            </w:r>
          </w:p>
        </w:tc>
      </w:tr>
      <w:tr w:rsidR="00453E7F" w:rsidRPr="00A838A8" w14:paraId="398F8F05" w14:textId="77777777" w:rsidTr="005F2EA7">
        <w:trPr>
          <w:trHeight w:val="417"/>
        </w:trPr>
        <w:tc>
          <w:tcPr>
            <w:tcW w:w="432" w:type="dxa"/>
            <w:vMerge/>
            <w:shd w:val="clear" w:color="auto" w:fill="auto"/>
            <w:vAlign w:val="center"/>
          </w:tcPr>
          <w:p w14:paraId="7C8C4196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4175" w:type="dxa"/>
            <w:gridSpan w:val="9"/>
            <w:vAlign w:val="center"/>
          </w:tcPr>
          <w:p w14:paraId="2BBD01E4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0CFE5EF9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1</w:t>
            </w:r>
          </w:p>
          <w:p w14:paraId="158E3374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5"/>
            <w:vAlign w:val="center"/>
          </w:tcPr>
          <w:p w14:paraId="0B589713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国内:     国际:</w:t>
            </w:r>
          </w:p>
        </w:tc>
        <w:tc>
          <w:tcPr>
            <w:tcW w:w="2287" w:type="dxa"/>
            <w:gridSpan w:val="3"/>
            <w:vAlign w:val="center"/>
          </w:tcPr>
          <w:p w14:paraId="60A874A4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57274262" w14:textId="77777777" w:rsidTr="005F2EA7">
        <w:trPr>
          <w:trHeight w:val="505"/>
        </w:trPr>
        <w:tc>
          <w:tcPr>
            <w:tcW w:w="432" w:type="dxa"/>
            <w:vMerge/>
            <w:shd w:val="clear" w:color="auto" w:fill="auto"/>
            <w:vAlign w:val="center"/>
          </w:tcPr>
          <w:p w14:paraId="536E8BA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4175" w:type="dxa"/>
            <w:gridSpan w:val="9"/>
            <w:vAlign w:val="center"/>
          </w:tcPr>
          <w:p w14:paraId="52F17C62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153DA434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2</w:t>
            </w:r>
          </w:p>
          <w:p w14:paraId="78D1283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5"/>
            <w:vAlign w:val="center"/>
          </w:tcPr>
          <w:p w14:paraId="0B01CC10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国内:     国际:</w:t>
            </w:r>
          </w:p>
        </w:tc>
        <w:tc>
          <w:tcPr>
            <w:tcW w:w="2287" w:type="dxa"/>
            <w:gridSpan w:val="3"/>
            <w:vAlign w:val="center"/>
          </w:tcPr>
          <w:p w14:paraId="5EFE26E7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5FEE5EC7" w14:textId="77777777" w:rsidTr="005F2EA7">
        <w:trPr>
          <w:trHeight w:val="423"/>
        </w:trPr>
        <w:tc>
          <w:tcPr>
            <w:tcW w:w="432" w:type="dxa"/>
            <w:vMerge/>
            <w:shd w:val="clear" w:color="auto" w:fill="auto"/>
            <w:vAlign w:val="center"/>
          </w:tcPr>
          <w:p w14:paraId="182A9AF9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4175" w:type="dxa"/>
            <w:gridSpan w:val="9"/>
            <w:vAlign w:val="center"/>
          </w:tcPr>
          <w:p w14:paraId="3587EF1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3AED0F44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3</w:t>
            </w:r>
          </w:p>
          <w:p w14:paraId="336F747A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5"/>
            <w:vAlign w:val="center"/>
          </w:tcPr>
          <w:p w14:paraId="55D43ED1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国内:     国际:</w:t>
            </w:r>
          </w:p>
        </w:tc>
        <w:tc>
          <w:tcPr>
            <w:tcW w:w="2287" w:type="dxa"/>
            <w:gridSpan w:val="3"/>
            <w:vAlign w:val="center"/>
          </w:tcPr>
          <w:p w14:paraId="4A7AB13D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29CBA81B" w14:textId="77777777" w:rsidTr="005F2EA7">
        <w:trPr>
          <w:trHeight w:val="444"/>
        </w:trPr>
        <w:tc>
          <w:tcPr>
            <w:tcW w:w="432" w:type="dxa"/>
            <w:vMerge/>
            <w:shd w:val="clear" w:color="auto" w:fill="auto"/>
            <w:vAlign w:val="center"/>
          </w:tcPr>
          <w:p w14:paraId="56B6EE87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4175" w:type="dxa"/>
            <w:gridSpan w:val="9"/>
            <w:vAlign w:val="center"/>
          </w:tcPr>
          <w:p w14:paraId="42E9A302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181F6822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4</w:t>
            </w:r>
          </w:p>
          <w:p w14:paraId="07EAA31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088" w:type="dxa"/>
            <w:gridSpan w:val="5"/>
            <w:vAlign w:val="center"/>
          </w:tcPr>
          <w:p w14:paraId="4F80634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国内:     国际:</w:t>
            </w:r>
          </w:p>
        </w:tc>
        <w:tc>
          <w:tcPr>
            <w:tcW w:w="2287" w:type="dxa"/>
            <w:gridSpan w:val="3"/>
            <w:vAlign w:val="center"/>
          </w:tcPr>
          <w:p w14:paraId="0B6E8407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500A9B61" w14:textId="77777777" w:rsidTr="0002085E">
        <w:trPr>
          <w:trHeight w:val="693"/>
        </w:trPr>
        <w:tc>
          <w:tcPr>
            <w:tcW w:w="1364" w:type="dxa"/>
            <w:gridSpan w:val="4"/>
            <w:vMerge w:val="restart"/>
            <w:shd w:val="clear" w:color="auto" w:fill="auto"/>
            <w:vAlign w:val="center"/>
          </w:tcPr>
          <w:p w14:paraId="04FCEA0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 w:cs="宋体" w:hint="eastAsia"/>
                <w:sz w:val="18"/>
                <w:szCs w:val="18"/>
              </w:rPr>
              <w:t>☆</w:t>
            </w:r>
            <w:r w:rsidRPr="00A838A8">
              <w:rPr>
                <w:rFonts w:asciiTheme="minorEastAsia" w:hAnsiTheme="minorEastAsia"/>
              </w:rPr>
              <w:t>可合作转化的再生资源技术与成果（可附页介绍）</w:t>
            </w:r>
          </w:p>
        </w:tc>
        <w:tc>
          <w:tcPr>
            <w:tcW w:w="3243" w:type="dxa"/>
            <w:gridSpan w:val="6"/>
            <w:shd w:val="clear" w:color="auto" w:fill="auto"/>
            <w:vAlign w:val="center"/>
          </w:tcPr>
          <w:p w14:paraId="75ABD12E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技术与成果名称</w:t>
            </w:r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14:paraId="5B84D775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预期用途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14:paraId="124A8630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主要完成人</w:t>
            </w:r>
          </w:p>
        </w:tc>
      </w:tr>
      <w:tr w:rsidR="00453E7F" w:rsidRPr="00A838A8" w14:paraId="33F4528D" w14:textId="77777777" w:rsidTr="0002085E">
        <w:trPr>
          <w:trHeight w:val="773"/>
        </w:trPr>
        <w:tc>
          <w:tcPr>
            <w:tcW w:w="1364" w:type="dxa"/>
            <w:gridSpan w:val="4"/>
            <w:vMerge/>
            <w:shd w:val="clear" w:color="auto" w:fill="auto"/>
            <w:vAlign w:val="center"/>
          </w:tcPr>
          <w:p w14:paraId="41F7BE11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6"/>
            <w:shd w:val="clear" w:color="auto" w:fill="auto"/>
            <w:vAlign w:val="center"/>
          </w:tcPr>
          <w:p w14:paraId="5843663F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2CB65116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14:paraId="6951766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14:paraId="75395810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548D24D1" w14:textId="77777777" w:rsidTr="0002085E">
        <w:trPr>
          <w:trHeight w:val="755"/>
        </w:trPr>
        <w:tc>
          <w:tcPr>
            <w:tcW w:w="1364" w:type="dxa"/>
            <w:gridSpan w:val="4"/>
            <w:vMerge/>
            <w:shd w:val="clear" w:color="auto" w:fill="auto"/>
            <w:vAlign w:val="center"/>
          </w:tcPr>
          <w:p w14:paraId="3F0FC510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6"/>
            <w:shd w:val="clear" w:color="auto" w:fill="auto"/>
            <w:vAlign w:val="center"/>
          </w:tcPr>
          <w:p w14:paraId="5B07C87C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54A3166F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14:paraId="0FA094EA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14:paraId="1E7DA0C3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1F77E88E" w14:textId="77777777" w:rsidTr="0002085E">
        <w:trPr>
          <w:trHeight w:val="772"/>
        </w:trPr>
        <w:tc>
          <w:tcPr>
            <w:tcW w:w="1364" w:type="dxa"/>
            <w:gridSpan w:val="4"/>
            <w:vMerge/>
            <w:shd w:val="clear" w:color="auto" w:fill="auto"/>
            <w:vAlign w:val="center"/>
          </w:tcPr>
          <w:p w14:paraId="45CA46CF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3243" w:type="dxa"/>
            <w:gridSpan w:val="6"/>
            <w:shd w:val="clear" w:color="auto" w:fill="auto"/>
            <w:vAlign w:val="center"/>
          </w:tcPr>
          <w:p w14:paraId="7C0B47B7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57CB337C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14:paraId="29830D91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14:paraId="23AC2E46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</w:tc>
      </w:tr>
      <w:tr w:rsidR="00453E7F" w:rsidRPr="00A838A8" w14:paraId="0EBD443E" w14:textId="77777777" w:rsidTr="005F2EA7">
        <w:trPr>
          <w:trHeight w:val="2725"/>
        </w:trPr>
        <w:tc>
          <w:tcPr>
            <w:tcW w:w="558" w:type="dxa"/>
            <w:gridSpan w:val="2"/>
            <w:vAlign w:val="center"/>
          </w:tcPr>
          <w:p w14:paraId="5621611B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lastRenderedPageBreak/>
              <w:t>＊申请单位意见</w:t>
            </w:r>
          </w:p>
          <w:p w14:paraId="59973AA0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24" w:type="dxa"/>
            <w:gridSpan w:val="16"/>
            <w:vAlign w:val="center"/>
          </w:tcPr>
          <w:p w14:paraId="19B0E298" w14:textId="77777777" w:rsidR="00453E7F" w:rsidRDefault="00453E7F" w:rsidP="005F2EA7">
            <w:pPr>
              <w:ind w:firstLineChars="200" w:firstLine="420"/>
              <w:rPr>
                <w:rFonts w:asciiTheme="minorEastAsia" w:hAnsiTheme="minorEastAsia"/>
              </w:rPr>
            </w:pPr>
          </w:p>
          <w:p w14:paraId="31F1AC39" w14:textId="77777777" w:rsidR="00453E7F" w:rsidRDefault="00453E7F" w:rsidP="005F2EA7">
            <w:pPr>
              <w:ind w:firstLineChars="200" w:firstLine="420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已经阅读联盟章程，同意章程规定的所有条款，申请加入。</w:t>
            </w:r>
          </w:p>
          <w:p w14:paraId="1F68D9BB" w14:textId="77777777" w:rsidR="00453E7F" w:rsidRDefault="00453E7F" w:rsidP="005F2EA7">
            <w:pPr>
              <w:rPr>
                <w:rFonts w:asciiTheme="minorEastAsia" w:hAnsiTheme="minorEastAsia"/>
              </w:rPr>
            </w:pPr>
          </w:p>
          <w:p w14:paraId="1475984E" w14:textId="77777777" w:rsidR="00453E7F" w:rsidRDefault="00453E7F" w:rsidP="005F2EA7">
            <w:pPr>
              <w:rPr>
                <w:rFonts w:asciiTheme="minorEastAsia" w:hAnsiTheme="minorEastAsia"/>
              </w:rPr>
            </w:pPr>
          </w:p>
          <w:p w14:paraId="7E6092B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59EA7BE2" w14:textId="77777777" w:rsidR="00453E7F" w:rsidRPr="00A838A8" w:rsidRDefault="00453E7F" w:rsidP="005F2EA7">
            <w:pPr>
              <w:ind w:firstLineChars="300" w:firstLine="630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负责人</w:t>
            </w:r>
            <w:r>
              <w:rPr>
                <w:rFonts w:asciiTheme="minorEastAsia" w:hAnsiTheme="minorEastAsia"/>
              </w:rPr>
              <w:t>（签字）</w:t>
            </w:r>
            <w:r w:rsidRPr="00A838A8">
              <w:rPr>
                <w:rFonts w:asciiTheme="minorEastAsia" w:hAnsiTheme="minorEastAsia"/>
              </w:rPr>
              <w:t xml:space="preserve">：       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Pr="00A838A8"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/>
              </w:rPr>
              <w:t>单位</w:t>
            </w:r>
            <w:r w:rsidRPr="00A838A8">
              <w:rPr>
                <w:rFonts w:asciiTheme="minorEastAsia" w:hAnsiTheme="minorEastAsia"/>
              </w:rPr>
              <w:t xml:space="preserve">  (公章)</w:t>
            </w:r>
            <w:r>
              <w:rPr>
                <w:rFonts w:asciiTheme="minorEastAsia" w:hAnsiTheme="minorEastAsia"/>
              </w:rPr>
              <w:t>：</w:t>
            </w:r>
          </w:p>
          <w:p w14:paraId="139F667E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 xml:space="preserve">                </w:t>
            </w:r>
          </w:p>
          <w:p w14:paraId="652BBDFF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5A24D1C0" w14:textId="77777777" w:rsidR="00453E7F" w:rsidRPr="00A838A8" w:rsidRDefault="00453E7F" w:rsidP="005F2EA7">
            <w:pPr>
              <w:rPr>
                <w:rFonts w:asciiTheme="minorEastAsia" w:hAnsiTheme="minorEastAsia"/>
              </w:rPr>
            </w:pPr>
          </w:p>
          <w:p w14:paraId="518FA517" w14:textId="77777777" w:rsidR="00453E7F" w:rsidRPr="00A838A8" w:rsidRDefault="00453E7F" w:rsidP="005F2EA7">
            <w:pPr>
              <w:jc w:val="right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 xml:space="preserve"> 年    月    日</w:t>
            </w:r>
          </w:p>
        </w:tc>
      </w:tr>
      <w:tr w:rsidR="00453E7F" w:rsidRPr="00A838A8" w14:paraId="2E80AE04" w14:textId="77777777" w:rsidTr="005F2EA7">
        <w:trPr>
          <w:trHeight w:val="2725"/>
        </w:trPr>
        <w:tc>
          <w:tcPr>
            <w:tcW w:w="558" w:type="dxa"/>
            <w:gridSpan w:val="2"/>
            <w:vAlign w:val="center"/>
          </w:tcPr>
          <w:p w14:paraId="0DEFACAF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联盟秘书处意见</w:t>
            </w:r>
          </w:p>
        </w:tc>
        <w:tc>
          <w:tcPr>
            <w:tcW w:w="4772" w:type="dxa"/>
            <w:gridSpan w:val="9"/>
            <w:vAlign w:val="center"/>
          </w:tcPr>
          <w:p w14:paraId="3EC064DB" w14:textId="77777777" w:rsidR="00453E7F" w:rsidRPr="00A838A8" w:rsidRDefault="00453E7F" w:rsidP="005F2EA7">
            <w:pPr>
              <w:widowControl/>
              <w:jc w:val="left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负责人：</w:t>
            </w:r>
          </w:p>
          <w:p w14:paraId="75E9F0A2" w14:textId="77777777" w:rsidR="00453E7F" w:rsidRPr="00A838A8" w:rsidRDefault="00453E7F" w:rsidP="005F2EA7">
            <w:pPr>
              <w:jc w:val="right"/>
              <w:rPr>
                <w:rFonts w:asciiTheme="minorEastAsia" w:hAnsiTheme="minorEastAsia"/>
              </w:rPr>
            </w:pPr>
          </w:p>
          <w:p w14:paraId="2AC17735" w14:textId="77777777" w:rsidR="00453E7F" w:rsidRPr="00A838A8" w:rsidRDefault="00453E7F" w:rsidP="005F2EA7">
            <w:pPr>
              <w:jc w:val="right"/>
              <w:rPr>
                <w:rFonts w:asciiTheme="minorEastAsia" w:hAnsiTheme="minorEastAsia"/>
              </w:rPr>
            </w:pPr>
          </w:p>
          <w:p w14:paraId="5B06E593" w14:textId="77777777" w:rsidR="00453E7F" w:rsidRPr="00A838A8" w:rsidRDefault="00453E7F" w:rsidP="005F2EA7">
            <w:pPr>
              <w:jc w:val="right"/>
              <w:rPr>
                <w:rFonts w:asciiTheme="minorEastAsia" w:hAnsiTheme="minorEastAsia"/>
              </w:rPr>
            </w:pPr>
          </w:p>
          <w:p w14:paraId="32A21085" w14:textId="77777777" w:rsidR="00453E7F" w:rsidRPr="00A838A8" w:rsidRDefault="00453E7F" w:rsidP="005F2EA7">
            <w:pPr>
              <w:jc w:val="right"/>
              <w:rPr>
                <w:rFonts w:asciiTheme="minorEastAsia" w:hAnsiTheme="minorEastAsia"/>
              </w:rPr>
            </w:pPr>
          </w:p>
          <w:p w14:paraId="0E60892C" w14:textId="77777777" w:rsidR="00453E7F" w:rsidRPr="00A838A8" w:rsidRDefault="00453E7F" w:rsidP="005F2EA7">
            <w:pPr>
              <w:ind w:firstLineChars="1100" w:firstLine="2310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年    月    日</w:t>
            </w:r>
          </w:p>
        </w:tc>
        <w:tc>
          <w:tcPr>
            <w:tcW w:w="600" w:type="dxa"/>
            <w:gridSpan w:val="2"/>
            <w:vAlign w:val="center"/>
          </w:tcPr>
          <w:p w14:paraId="287B2212" w14:textId="77777777" w:rsidR="00453E7F" w:rsidRPr="00A838A8" w:rsidRDefault="00453E7F" w:rsidP="005F2EA7">
            <w:pPr>
              <w:jc w:val="center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联盟理事会审批意见</w:t>
            </w:r>
          </w:p>
        </w:tc>
        <w:tc>
          <w:tcPr>
            <w:tcW w:w="3052" w:type="dxa"/>
            <w:gridSpan w:val="5"/>
            <w:vAlign w:val="center"/>
          </w:tcPr>
          <w:p w14:paraId="16D6D226" w14:textId="77777777" w:rsidR="00453E7F" w:rsidRPr="00A838A8" w:rsidRDefault="00453E7F" w:rsidP="005F2EA7">
            <w:pPr>
              <w:widowControl/>
              <w:jc w:val="left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负责人：</w:t>
            </w:r>
          </w:p>
          <w:p w14:paraId="4A48CBD4" w14:textId="77777777" w:rsidR="00453E7F" w:rsidRPr="00A838A8" w:rsidRDefault="00453E7F" w:rsidP="005F2EA7">
            <w:pPr>
              <w:jc w:val="right"/>
              <w:rPr>
                <w:rFonts w:asciiTheme="minorEastAsia" w:hAnsiTheme="minorEastAsia"/>
              </w:rPr>
            </w:pPr>
          </w:p>
          <w:p w14:paraId="65C05D8E" w14:textId="77777777" w:rsidR="00453E7F" w:rsidRPr="00A838A8" w:rsidRDefault="00453E7F" w:rsidP="005F2EA7">
            <w:pPr>
              <w:jc w:val="right"/>
              <w:rPr>
                <w:rFonts w:asciiTheme="minorEastAsia" w:hAnsiTheme="minorEastAsia"/>
              </w:rPr>
            </w:pPr>
          </w:p>
          <w:p w14:paraId="1FD1ECC0" w14:textId="77777777" w:rsidR="00453E7F" w:rsidRPr="00A838A8" w:rsidRDefault="00453E7F" w:rsidP="005F2EA7">
            <w:pPr>
              <w:jc w:val="right"/>
              <w:rPr>
                <w:rFonts w:asciiTheme="minorEastAsia" w:hAnsiTheme="minorEastAsia"/>
              </w:rPr>
            </w:pPr>
          </w:p>
          <w:p w14:paraId="53744542" w14:textId="77777777" w:rsidR="00453E7F" w:rsidRPr="00A838A8" w:rsidRDefault="00453E7F" w:rsidP="005F2EA7">
            <w:pPr>
              <w:jc w:val="right"/>
              <w:rPr>
                <w:rFonts w:asciiTheme="minorEastAsia" w:hAnsiTheme="minorEastAsia"/>
              </w:rPr>
            </w:pPr>
          </w:p>
          <w:p w14:paraId="2E91E811" w14:textId="77777777" w:rsidR="00453E7F" w:rsidRPr="00A838A8" w:rsidRDefault="00453E7F" w:rsidP="005F2EA7">
            <w:pPr>
              <w:widowControl/>
              <w:ind w:firstLineChars="600" w:firstLine="1260"/>
              <w:jc w:val="left"/>
              <w:rPr>
                <w:rFonts w:asciiTheme="minorEastAsia" w:hAnsiTheme="minorEastAsia"/>
              </w:rPr>
            </w:pPr>
            <w:r w:rsidRPr="00A838A8">
              <w:rPr>
                <w:rFonts w:asciiTheme="minorEastAsia" w:hAnsiTheme="minorEastAsia"/>
              </w:rPr>
              <w:t>年    月    日</w:t>
            </w:r>
          </w:p>
        </w:tc>
      </w:tr>
    </w:tbl>
    <w:p w14:paraId="19A0A121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  <w:r>
        <w:rPr>
          <w:rFonts w:eastAsia="黑体"/>
          <w:szCs w:val="21"/>
        </w:rPr>
        <w:t>注</w:t>
      </w:r>
      <w:r>
        <w:rPr>
          <w:rFonts w:eastAsia="黑体" w:hint="eastAsia"/>
          <w:szCs w:val="21"/>
        </w:rPr>
        <w:t>：请保证信息资料的真实有效。</w:t>
      </w:r>
    </w:p>
    <w:p w14:paraId="42522204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63EFC1AD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7FE5FBF6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34FFFEB5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5BDB46C9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06376F7B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17BC68B9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320A4D09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503A2537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61B28BBD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19A7CCEB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556D257E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57442F9C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6DE34F88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446F08C5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72B04AD9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70346C80" w14:textId="77777777" w:rsidR="00453E7F" w:rsidRPr="00926D58" w:rsidRDefault="00453E7F" w:rsidP="00453E7F">
      <w:pPr>
        <w:snapToGrid w:val="0"/>
        <w:rPr>
          <w:rFonts w:eastAsia="黑体"/>
          <w:szCs w:val="21"/>
        </w:rPr>
      </w:pPr>
    </w:p>
    <w:p w14:paraId="26336C81" w14:textId="77777777" w:rsidR="00453E7F" w:rsidRPr="00926D58" w:rsidRDefault="00453E7F" w:rsidP="00453E7F">
      <w:pPr>
        <w:widowControl/>
        <w:jc w:val="left"/>
        <w:rPr>
          <w:rFonts w:eastAsia="仿宋_GB2312"/>
          <w:sz w:val="32"/>
          <w:szCs w:val="32"/>
        </w:rPr>
      </w:pPr>
    </w:p>
    <w:p w14:paraId="1DD64A09" w14:textId="77777777" w:rsidR="00453E7F" w:rsidRPr="00453E7F" w:rsidRDefault="00453E7F" w:rsidP="00453E7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0E30573" w14:textId="77777777" w:rsidR="00453E7F" w:rsidRDefault="00453E7F" w:rsidP="00453E7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0"/>
          <w:lang w:val="zh-CN"/>
        </w:rPr>
      </w:pPr>
    </w:p>
    <w:p w14:paraId="6054DFDF" w14:textId="77777777" w:rsidR="00453E7F" w:rsidRDefault="00453E7F" w:rsidP="00453E7F">
      <w:pPr>
        <w:widowControl/>
        <w:jc w:val="left"/>
        <w:rPr>
          <w:rFonts w:ascii="Times New Roman" w:eastAsia="仿宋_GB2312" w:hAnsi="Times New Roman" w:cs="Times New Roman"/>
          <w:sz w:val="32"/>
          <w:szCs w:val="20"/>
          <w:lang w:val="zh-CN"/>
        </w:rPr>
      </w:pPr>
      <w:r>
        <w:rPr>
          <w:rFonts w:ascii="Times New Roman" w:eastAsia="仿宋_GB2312" w:hAnsi="Times New Roman" w:cs="Times New Roman"/>
          <w:sz w:val="32"/>
          <w:szCs w:val="20"/>
          <w:lang w:val="zh-CN"/>
        </w:rPr>
        <w:br w:type="page"/>
      </w:r>
    </w:p>
    <w:p w14:paraId="331D58B6" w14:textId="77777777" w:rsidR="00453E7F" w:rsidRPr="009E5836" w:rsidRDefault="00453E7F" w:rsidP="00453E7F">
      <w:pPr>
        <w:rPr>
          <w:rFonts w:ascii="Times New Roman" w:eastAsia="仿宋_GB2312" w:hAnsi="Times New Roman" w:cs="Times New Roman"/>
          <w:sz w:val="18"/>
          <w:szCs w:val="18"/>
        </w:rPr>
      </w:pPr>
      <w:r w:rsidRPr="00EA069A">
        <w:rPr>
          <w:rFonts w:ascii="Times New Roman" w:eastAsia="仿宋_GB2312" w:hAnsi="Times New Roman" w:cs="Times New Roman"/>
          <w:sz w:val="32"/>
          <w:szCs w:val="32"/>
        </w:rPr>
        <w:lastRenderedPageBreak/>
        <w:t>附件：</w:t>
      </w:r>
    </w:p>
    <w:p w14:paraId="07E10AC6" w14:textId="77777777" w:rsidR="00453E7F" w:rsidRPr="00EA069A" w:rsidRDefault="00453E7F" w:rsidP="00453E7F">
      <w:pPr>
        <w:spacing w:line="4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加入</w:t>
      </w:r>
      <w:r w:rsidRPr="00EA069A">
        <w:rPr>
          <w:rFonts w:ascii="Times New Roman" w:eastAsia="黑体" w:hAnsi="Times New Roman" w:cs="Times New Roman"/>
          <w:b/>
          <w:sz w:val="32"/>
          <w:szCs w:val="32"/>
        </w:rPr>
        <w:t>再生资源产业技术创新战略联盟</w:t>
      </w:r>
      <w:r>
        <w:rPr>
          <w:rFonts w:ascii="Times New Roman" w:eastAsia="黑体" w:hAnsi="Times New Roman" w:cs="Times New Roman"/>
          <w:b/>
          <w:sz w:val="32"/>
          <w:szCs w:val="32"/>
        </w:rPr>
        <w:t>申请</w:t>
      </w:r>
      <w:r w:rsidRPr="00EA069A">
        <w:rPr>
          <w:rFonts w:ascii="Times New Roman" w:eastAsia="黑体" w:hAnsi="Times New Roman" w:cs="Times New Roman"/>
          <w:b/>
          <w:sz w:val="32"/>
          <w:szCs w:val="32"/>
        </w:rPr>
        <w:t>表</w:t>
      </w:r>
    </w:p>
    <w:p w14:paraId="5F66FA6F" w14:textId="77777777" w:rsidR="00453E7F" w:rsidRPr="00EA069A" w:rsidRDefault="00453E7F" w:rsidP="00453E7F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11"/>
        <w:gridCol w:w="283"/>
        <w:gridCol w:w="851"/>
        <w:gridCol w:w="2147"/>
        <w:gridCol w:w="792"/>
        <w:gridCol w:w="1676"/>
      </w:tblGrid>
      <w:tr w:rsidR="00453E7F" w:rsidRPr="002847A9" w14:paraId="644A53FD" w14:textId="77777777" w:rsidTr="005F2EA7">
        <w:trPr>
          <w:trHeight w:val="706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2707C" w14:textId="77777777" w:rsidR="00453E7F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  <w:p w14:paraId="4EC1F7B3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b/>
                <w:color w:val="FF0000"/>
                <w:spacing w:val="-2"/>
                <w:sz w:val="24"/>
                <w:szCs w:val="24"/>
              </w:rPr>
              <w:t>（加盖公章）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FC7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</w:p>
        </w:tc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F4A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53E7F" w:rsidRPr="002847A9" w14:paraId="1F62AA7F" w14:textId="77777777" w:rsidTr="005F2EA7">
        <w:trPr>
          <w:trHeight w:val="706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F40B" w14:textId="77777777" w:rsidR="00453E7F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963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英文</w:t>
            </w:r>
          </w:p>
        </w:tc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E811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53E7F" w:rsidRPr="002847A9" w14:paraId="0D570827" w14:textId="77777777" w:rsidTr="005F2EA7">
        <w:trPr>
          <w:trHeight w:val="632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735" w14:textId="77777777" w:rsidR="00453E7F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847A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办公</w:t>
            </w:r>
            <w:r w:rsidRPr="002847A9"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B126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53E7F" w:rsidRPr="004D1F49" w14:paraId="2CD76531" w14:textId="77777777" w:rsidTr="005F2EA7">
        <w:trPr>
          <w:trHeight w:val="63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071B2" w14:textId="77777777" w:rsidR="00453E7F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加入联盟</w:t>
            </w:r>
          </w:p>
          <w:p w14:paraId="637695F9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代表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46944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7408D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本人电子照片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3BCF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53E7F" w:rsidRPr="004D1F49" w14:paraId="76394E5A" w14:textId="77777777" w:rsidTr="005F2EA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DF57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AE3130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04F2" w14:textId="77777777" w:rsidR="00453E7F" w:rsidRPr="004D1F49" w:rsidRDefault="00453E7F" w:rsidP="005F2EA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074" w14:textId="77777777" w:rsidR="00453E7F" w:rsidRPr="004D1F49" w:rsidRDefault="00453E7F" w:rsidP="005F2EA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FE2" w14:textId="77777777" w:rsidR="00453E7F" w:rsidRPr="004D1F49" w:rsidRDefault="00453E7F" w:rsidP="005F2EA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3E7F" w:rsidRPr="004D1F49" w14:paraId="7388DA3D" w14:textId="77777777" w:rsidTr="005F2EA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6F4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电子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639E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7FD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023E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53E7F" w:rsidRPr="004D1F49" w14:paraId="3A97A410" w14:textId="77777777" w:rsidTr="005F2EA7">
        <w:trPr>
          <w:trHeight w:val="632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E91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具体联系人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80CFC" w14:textId="77777777" w:rsidR="00453E7F" w:rsidRPr="00966F57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6E022" w14:textId="77777777" w:rsidR="00453E7F" w:rsidRPr="00966F57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16838" w14:textId="77777777" w:rsidR="00453E7F" w:rsidRPr="00966F57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80D87" w14:textId="77777777" w:rsidR="00453E7F" w:rsidRPr="00966F57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BBE12" w14:textId="77777777" w:rsidR="00453E7F" w:rsidRPr="00966F57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53E7F" w:rsidRPr="004D1F49" w14:paraId="22DE61FA" w14:textId="77777777" w:rsidTr="005F2EA7">
        <w:trPr>
          <w:trHeight w:val="88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C663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希望担任联盟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理事会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0B63C" w14:textId="77777777" w:rsidR="00453E7F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>会员单位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966F5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>理事单位</w:t>
            </w:r>
            <w:r w:rsidRPr="00966F5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>常务理事单位</w:t>
            </w:r>
            <w:r w:rsidRPr="00966F5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  <w:p w14:paraId="21CBCF5A" w14:textId="77777777" w:rsidR="00453E7F" w:rsidRPr="004D1F49" w:rsidRDefault="00453E7F" w:rsidP="005F2EA7">
            <w:pPr>
              <w:ind w:right="14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966F57">
              <w:rPr>
                <w:rFonts w:ascii="Times New Roman" w:eastAsia="仿宋_GB2312" w:hAnsi="Times New Roman" w:cs="Times New Roman"/>
                <w:sz w:val="24"/>
                <w:szCs w:val="24"/>
              </w:rPr>
              <w:t>副理事长单位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453E7F" w:rsidRPr="004D1F49" w14:paraId="29288D5C" w14:textId="77777777" w:rsidTr="005F2EA7">
        <w:trPr>
          <w:trHeight w:val="88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79BA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主要从事研究和生产领域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7C077" w14:textId="77777777" w:rsidR="00453E7F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有色金属循环利用（再生铜铝铅锌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高温合金）</w:t>
            </w:r>
          </w:p>
          <w:p w14:paraId="18EF84A7" w14:textId="77777777" w:rsidR="00453E7F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子废弃物综合利用（再生稀贵金属）</w:t>
            </w:r>
          </w:p>
          <w:p w14:paraId="37C0B1F7" w14:textId="77777777" w:rsidR="00453E7F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□废旧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机电产品再制造</w:t>
            </w:r>
          </w:p>
          <w:p w14:paraId="76782C84" w14:textId="77777777" w:rsidR="00453E7F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 w:rsidRPr="00BE5D11">
              <w:rPr>
                <w:rFonts w:ascii="Times New Roman" w:eastAsia="仿宋_GB2312" w:hAnsi="Times New Roman" w:cs="Times New Roman"/>
                <w:sz w:val="24"/>
                <w:szCs w:val="24"/>
              </w:rPr>
              <w:t>废旧高分子材料资源化（废塑料、废轮胎、废纺织品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  <w:p w14:paraId="7B50B158" w14:textId="77777777" w:rsidR="00453E7F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工业固废资源化与危废协同处置</w:t>
            </w:r>
          </w:p>
          <w:p w14:paraId="61B084AA" w14:textId="77777777" w:rsidR="00453E7F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废油资源化</w:t>
            </w:r>
          </w:p>
          <w:p w14:paraId="4BDE45CC" w14:textId="77777777" w:rsidR="00453E7F" w:rsidRPr="00966F57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清洁能源固废（</w:t>
            </w:r>
            <w:r w:rsidRPr="00262C03">
              <w:rPr>
                <w:rFonts w:ascii="Times New Roman" w:eastAsia="仿宋_GB2312" w:hAnsi="Times New Roman" w:cs="Times New Roman"/>
                <w:sz w:val="24"/>
                <w:szCs w:val="24"/>
              </w:rPr>
              <w:t>退役光伏组件、废旧动力电池、风机叶片、废碳纤维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453E7F" w:rsidRPr="004D1F49" w14:paraId="3B111A0D" w14:textId="77777777" w:rsidTr="005F2EA7">
        <w:trPr>
          <w:trHeight w:val="1599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BA1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  <w:p w14:paraId="5967A4B9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最新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介绍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0C0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14:paraId="102053E6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33F52A1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F51CD8A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0472C48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7A9774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53E7F" w:rsidRPr="004D1F49" w14:paraId="2E7136D8" w14:textId="77777777" w:rsidTr="005F2EA7">
        <w:trPr>
          <w:trHeight w:val="64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478E" w14:textId="77777777" w:rsidR="00453E7F" w:rsidRPr="004D1F49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申请单位加入联盟代表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C78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4D1F49">
              <w:rPr>
                <w:rFonts w:ascii="Times New Roman" w:eastAsia="仿宋_GB2312" w:hAnsi="Times New Roman" w:cs="Times New Roman"/>
                <w:sz w:val="24"/>
                <w:szCs w:val="24"/>
              </w:rPr>
              <w:t>字以内）</w:t>
            </w:r>
          </w:p>
          <w:p w14:paraId="13909ED2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E298CBF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09468B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E3FD16" w14:textId="77777777" w:rsidR="00453E7F" w:rsidRPr="004D1F49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53E7F" w:rsidRPr="004D1F49" w14:paraId="16FDA3EE" w14:textId="77777777" w:rsidTr="005F2EA7">
        <w:trPr>
          <w:trHeight w:val="841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CE11" w14:textId="77777777" w:rsidR="00453E7F" w:rsidRDefault="00453E7F" w:rsidP="005F2E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对联盟工作的建议和意见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49A" w14:textId="77777777" w:rsidR="00453E7F" w:rsidRPr="008F16A5" w:rsidRDefault="00453E7F" w:rsidP="005F2E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1B86ACD7" w14:textId="77777777" w:rsidR="00453E7F" w:rsidRPr="00507D82" w:rsidRDefault="00453E7F" w:rsidP="00453E7F">
      <w:pPr>
        <w:spacing w:line="480" w:lineRule="exact"/>
        <w:ind w:left="840" w:hangingChars="400" w:hanging="840"/>
        <w:rPr>
          <w:rFonts w:ascii="Times New Roman" w:hAnsi="Times New Roman" w:cs="Times New Roman"/>
        </w:rPr>
      </w:pPr>
    </w:p>
    <w:p w14:paraId="18A1839B" w14:textId="77777777" w:rsidR="00453E7F" w:rsidRPr="000A0689" w:rsidRDefault="00453E7F" w:rsidP="00453E7F"/>
    <w:p w14:paraId="0742A070" w14:textId="77777777" w:rsidR="00896961" w:rsidRPr="00453E7F" w:rsidRDefault="00896961"/>
    <w:sectPr w:rsidR="00896961" w:rsidRPr="00453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5E70" w14:textId="77777777" w:rsidR="001E3778" w:rsidRDefault="001E3778" w:rsidP="00453E7F">
      <w:r>
        <w:separator/>
      </w:r>
    </w:p>
  </w:endnote>
  <w:endnote w:type="continuationSeparator" w:id="0">
    <w:p w14:paraId="0B10354B" w14:textId="77777777" w:rsidR="001E3778" w:rsidRDefault="001E3778" w:rsidP="0045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960C" w14:textId="77777777" w:rsidR="001E3778" w:rsidRDefault="001E3778" w:rsidP="00453E7F">
      <w:r>
        <w:separator/>
      </w:r>
    </w:p>
  </w:footnote>
  <w:footnote w:type="continuationSeparator" w:id="0">
    <w:p w14:paraId="13F1BAE3" w14:textId="77777777" w:rsidR="001E3778" w:rsidRDefault="001E3778" w:rsidP="0045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3917"/>
    <w:multiLevelType w:val="hybridMultilevel"/>
    <w:tmpl w:val="A1BE7200"/>
    <w:lvl w:ilvl="0" w:tplc="D3B2CD9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9012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19"/>
    <w:rsid w:val="0002085E"/>
    <w:rsid w:val="001E3778"/>
    <w:rsid w:val="00453E7F"/>
    <w:rsid w:val="007477AD"/>
    <w:rsid w:val="00753419"/>
    <w:rsid w:val="00834D9F"/>
    <w:rsid w:val="00896961"/>
    <w:rsid w:val="00A71870"/>
    <w:rsid w:val="00AD1A87"/>
    <w:rsid w:val="00B87E33"/>
    <w:rsid w:val="00D65ED4"/>
    <w:rsid w:val="00D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5AE5A"/>
  <w15:chartTrackingRefBased/>
  <w15:docId w15:val="{85AD28E5-C8AA-4D7B-B932-B82D024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E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E7F"/>
    <w:rPr>
      <w:sz w:val="18"/>
      <w:szCs w:val="18"/>
    </w:rPr>
  </w:style>
  <w:style w:type="character" w:styleId="a7">
    <w:name w:val="Hyperlink"/>
    <w:basedOn w:val="a0"/>
    <w:uiPriority w:val="99"/>
    <w:unhideWhenUsed/>
    <w:rsid w:val="00453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275</Words>
  <Characters>1568</Characters>
  <Application>Microsoft Office Word</Application>
  <DocSecurity>0</DocSecurity>
  <Lines>13</Lines>
  <Paragraphs>3</Paragraphs>
  <ScaleCrop>false</ScaleCrop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mashuai</cp:lastModifiedBy>
  <cp:revision>2</cp:revision>
  <dcterms:created xsi:type="dcterms:W3CDTF">2023-01-05T11:33:00Z</dcterms:created>
  <dcterms:modified xsi:type="dcterms:W3CDTF">2023-01-05T11:33:00Z</dcterms:modified>
</cp:coreProperties>
</file>