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7D98" w14:textId="47483037" w:rsidR="001D5886" w:rsidRPr="00D34EEE" w:rsidRDefault="001D5886" w:rsidP="00D34EEE">
      <w:pPr>
        <w:widowControl/>
        <w:jc w:val="left"/>
        <w:rPr>
          <w:rFonts w:ascii="Times New Roman" w:eastAsia="仿宋_GB2312" w:hAnsi="Times New Roman" w:cs="Times New Roman"/>
          <w:sz w:val="32"/>
          <w:szCs w:val="20"/>
          <w:lang w:val="zh-CN"/>
        </w:rPr>
      </w:pPr>
      <w:r w:rsidRPr="0047111D">
        <w:rPr>
          <w:rFonts w:ascii="Times New Roman" w:eastAsia="黑体" w:hAnsi="Times New Roman" w:cs="Times New Roman"/>
          <w:color w:val="000000"/>
          <w:sz w:val="30"/>
          <w:szCs w:val="30"/>
        </w:rPr>
        <w:t>附件：</w:t>
      </w:r>
    </w:p>
    <w:p w14:paraId="0A2907D0" w14:textId="77777777" w:rsidR="001D5886" w:rsidRDefault="001D5886" w:rsidP="001D5886">
      <w:pPr>
        <w:spacing w:line="44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0E2759">
        <w:rPr>
          <w:rFonts w:ascii="Times New Roman" w:eastAsia="黑体" w:hAnsi="Times New Roman" w:cs="Times New Roman"/>
          <w:color w:val="000000"/>
          <w:sz w:val="30"/>
          <w:szCs w:val="30"/>
        </w:rPr>
        <w:t>再生资源产业技术创新战略联盟青年专家委员会</w:t>
      </w:r>
      <w:r w:rsidR="00ED74DB">
        <w:rPr>
          <w:rFonts w:ascii="Times New Roman" w:eastAsia="黑体" w:hAnsi="Times New Roman" w:cs="Times New Roman"/>
          <w:color w:val="000000"/>
          <w:sz w:val="30"/>
          <w:szCs w:val="30"/>
        </w:rPr>
        <w:t>委员</w:t>
      </w:r>
      <w:r w:rsidR="008877CA">
        <w:rPr>
          <w:rFonts w:ascii="Times New Roman" w:eastAsia="黑体" w:hAnsi="Times New Roman" w:cs="Times New Roman"/>
          <w:color w:val="000000"/>
          <w:sz w:val="30"/>
          <w:szCs w:val="30"/>
        </w:rPr>
        <w:t>申请</w:t>
      </w:r>
      <w:r w:rsidRPr="000E2759">
        <w:rPr>
          <w:rFonts w:ascii="Times New Roman" w:eastAsia="黑体" w:hAnsi="Times New Roman" w:cs="Times New Roman"/>
          <w:color w:val="000000"/>
          <w:sz w:val="30"/>
          <w:szCs w:val="30"/>
        </w:rPr>
        <w:t>表</w:t>
      </w:r>
    </w:p>
    <w:p w14:paraId="631D7700" w14:textId="77777777" w:rsidR="00651856" w:rsidRPr="000E2759" w:rsidRDefault="00651856" w:rsidP="001D5886">
      <w:pPr>
        <w:spacing w:line="44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378"/>
        <w:gridCol w:w="709"/>
        <w:gridCol w:w="1800"/>
        <w:gridCol w:w="718"/>
        <w:gridCol w:w="1955"/>
      </w:tblGrid>
      <w:tr w:rsidR="00651856" w:rsidRPr="00AE3130" w14:paraId="1FEA82DC" w14:textId="77777777" w:rsidTr="00BA7758">
        <w:trPr>
          <w:trHeight w:val="67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1CEE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BFD0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85106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个人照片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93171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1856" w:rsidRPr="00AE3130" w14:paraId="0119AA9C" w14:textId="77777777" w:rsidTr="006033F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FE5A" w14:textId="77777777" w:rsidR="00651856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  <w:p w14:paraId="74EC80A8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b/>
                <w:color w:val="FF0000"/>
                <w:spacing w:val="-2"/>
                <w:sz w:val="24"/>
                <w:szCs w:val="24"/>
              </w:rPr>
              <w:t>（加盖公章）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0B58E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D132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31F04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51856" w:rsidRPr="00AE3130" w14:paraId="7FCA302C" w14:textId="77777777" w:rsidTr="006033F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118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85D1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88EE6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EDDA7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51856" w:rsidRPr="0047111D" w14:paraId="2C2E1422" w14:textId="77777777" w:rsidTr="006033F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664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CEE4A" w14:textId="77777777" w:rsidR="00651856" w:rsidRPr="0047111D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E5D0F" w14:textId="77777777" w:rsidR="00651856" w:rsidRPr="0047111D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7111D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4C990" w14:textId="77777777" w:rsidR="00651856" w:rsidRPr="0047111D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6D3C" w14:textId="77777777" w:rsidR="00651856" w:rsidRPr="0047111D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C5B0E" w14:textId="77777777" w:rsidR="00651856" w:rsidRPr="0047111D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1856" w:rsidRPr="00AE3130" w14:paraId="42854BD4" w14:textId="77777777" w:rsidTr="006033F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3357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98C63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E80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ADA" w14:textId="77777777" w:rsidR="00651856" w:rsidRPr="00AE3130" w:rsidRDefault="00651856" w:rsidP="006033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51856" w:rsidRPr="00AE3130" w14:paraId="0438E5B9" w14:textId="77777777" w:rsidTr="006033F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DBE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50D0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DA4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3DC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7758" w:rsidRPr="004D1F49" w14:paraId="3B65DCC4" w14:textId="77777777" w:rsidTr="006A386E">
        <w:trPr>
          <w:trHeight w:val="80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4FE" w14:textId="77777777" w:rsidR="00BA7758" w:rsidRDefault="00BA7758" w:rsidP="006A38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希望担任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联盟青年专家委</w:t>
            </w:r>
          </w:p>
          <w:p w14:paraId="244DA340" w14:textId="77777777" w:rsidR="00BA7758" w:rsidRPr="004D1F49" w:rsidRDefault="00BA7758" w:rsidP="006A38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C92F5" w14:textId="77777777" w:rsidR="00BA7758" w:rsidRDefault="00BA7758" w:rsidP="00BA77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联盟青年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专家委员</w:t>
            </w:r>
            <w:r w:rsidRPr="00AE31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□联盟青年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副主任</w:t>
            </w:r>
          </w:p>
          <w:p w14:paraId="331EB080" w14:textId="77777777" w:rsidR="00BA7758" w:rsidRPr="004D1F49" w:rsidRDefault="00BA7758" w:rsidP="00BA77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□联盟青年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委常务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副主任</w:t>
            </w:r>
          </w:p>
        </w:tc>
      </w:tr>
      <w:tr w:rsidR="00651856" w:rsidRPr="00AE3130" w14:paraId="5C4A77FF" w14:textId="77777777" w:rsidTr="006033F7">
        <w:trPr>
          <w:trHeight w:val="146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2DE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主要研究</w:t>
            </w:r>
          </w:p>
          <w:p w14:paraId="37ED8C6B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方向（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1-2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项）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2AF" w14:textId="77777777" w:rsidR="00651856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有色金属循环利用（再生铜铝铅锌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高温合金）</w:t>
            </w:r>
          </w:p>
          <w:p w14:paraId="7CA976EE" w14:textId="77777777" w:rsidR="00651856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子废弃物综合利用（再生稀贵金属）</w:t>
            </w:r>
          </w:p>
          <w:p w14:paraId="0C4493FB" w14:textId="77777777" w:rsidR="00651856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□废旧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机电产品再制造</w:t>
            </w:r>
          </w:p>
          <w:p w14:paraId="3DEDC00D" w14:textId="77777777" w:rsidR="00651856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废旧高分子材料资源化（废塑料、废轮胎、废纺织品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  <w:p w14:paraId="64ED9194" w14:textId="77777777" w:rsidR="00651856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工业固废资源化与危废协同处置</w:t>
            </w:r>
          </w:p>
          <w:p w14:paraId="08F6D953" w14:textId="77777777" w:rsidR="00651856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废油资源化</w:t>
            </w:r>
          </w:p>
          <w:p w14:paraId="00FBF09D" w14:textId="77777777" w:rsidR="00651856" w:rsidRPr="00AE3130" w:rsidRDefault="00651856" w:rsidP="006033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清洁能源固废（</w:t>
            </w:r>
            <w:r w:rsidRPr="00262C03">
              <w:rPr>
                <w:rFonts w:ascii="Times New Roman" w:eastAsia="仿宋_GB2312" w:hAnsi="Times New Roman" w:cs="Times New Roman"/>
                <w:sz w:val="24"/>
                <w:szCs w:val="24"/>
              </w:rPr>
              <w:t>退役光伏组件、废旧动力电池、风机叶片、废碳纤维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651856" w:rsidRPr="00AE3130" w14:paraId="57FF73CB" w14:textId="77777777" w:rsidTr="00BA7758">
        <w:trPr>
          <w:trHeight w:val="135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5DFC" w14:textId="77777777" w:rsidR="00651856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候选人</w:t>
            </w:r>
          </w:p>
          <w:p w14:paraId="4D246483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个人简历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8E0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14:paraId="54FCB056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05BE76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068B24C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8CEA26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1856" w:rsidRPr="00651856" w14:paraId="5A52171A" w14:textId="77777777" w:rsidTr="00BA7758">
        <w:trPr>
          <w:trHeight w:val="71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113A" w14:textId="77777777" w:rsidR="00651856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主持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代表性</w:t>
            </w:r>
          </w:p>
          <w:p w14:paraId="6343E025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清单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1DE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1856" w:rsidRPr="00AE3130" w14:paraId="05FCAC79" w14:textId="77777777" w:rsidTr="00BA7758">
        <w:trPr>
          <w:trHeight w:val="54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180A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 w:hint="eastAsia"/>
                <w:spacing w:val="-12"/>
                <w:sz w:val="24"/>
                <w:szCs w:val="24"/>
              </w:rPr>
              <w:t>牵头</w:t>
            </w:r>
            <w:r w:rsidRPr="00AE3130"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制定标准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813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1856" w:rsidRPr="00AE3130" w14:paraId="40AD0F65" w14:textId="77777777" w:rsidTr="00BA7758">
        <w:trPr>
          <w:trHeight w:val="60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60F1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申请和获得专利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63A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1856" w:rsidRPr="00AE3130" w14:paraId="32808C0F" w14:textId="77777777" w:rsidTr="006033F7">
        <w:trPr>
          <w:trHeight w:val="86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64BE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发表主要</w:t>
            </w:r>
          </w:p>
          <w:p w14:paraId="570998B3" w14:textId="77777777" w:rsidR="00651856" w:rsidRPr="00AE3130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论文及著作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667" w14:textId="77777777" w:rsidR="00651856" w:rsidRPr="00AE3130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1856" w:rsidRPr="004D1F49" w14:paraId="1B8C564A" w14:textId="77777777" w:rsidTr="00BA7758">
        <w:trPr>
          <w:trHeight w:val="67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F99" w14:textId="77777777" w:rsidR="00651856" w:rsidRDefault="00651856" w:rsidP="006033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对联盟工作的建议和意见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363" w14:textId="77777777" w:rsidR="00651856" w:rsidRPr="001160F9" w:rsidRDefault="00651856" w:rsidP="006033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71D706A2" w14:textId="77777777" w:rsidR="001D5886" w:rsidRPr="00651856" w:rsidRDefault="001D5886" w:rsidP="001D5886"/>
    <w:sectPr w:rsidR="001D5886" w:rsidRPr="00651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6F4B" w14:textId="77777777" w:rsidR="002C1372" w:rsidRDefault="002C1372" w:rsidP="00945F0C">
      <w:r>
        <w:separator/>
      </w:r>
    </w:p>
  </w:endnote>
  <w:endnote w:type="continuationSeparator" w:id="0">
    <w:p w14:paraId="0D0ACD5C" w14:textId="77777777" w:rsidR="002C1372" w:rsidRDefault="002C1372" w:rsidP="0094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0D1E" w14:textId="77777777" w:rsidR="002C1372" w:rsidRDefault="002C1372" w:rsidP="00945F0C">
      <w:r>
        <w:separator/>
      </w:r>
    </w:p>
  </w:footnote>
  <w:footnote w:type="continuationSeparator" w:id="0">
    <w:p w14:paraId="418B43D3" w14:textId="77777777" w:rsidR="002C1372" w:rsidRDefault="002C1372" w:rsidP="0094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19"/>
    <w:rsid w:val="00060BB2"/>
    <w:rsid w:val="001A46E1"/>
    <w:rsid w:val="001A5805"/>
    <w:rsid w:val="001D5886"/>
    <w:rsid w:val="001E389C"/>
    <w:rsid w:val="001F0CF0"/>
    <w:rsid w:val="0020066F"/>
    <w:rsid w:val="00282BFC"/>
    <w:rsid w:val="00282D4B"/>
    <w:rsid w:val="00296219"/>
    <w:rsid w:val="002C1372"/>
    <w:rsid w:val="002D3F0D"/>
    <w:rsid w:val="002F1071"/>
    <w:rsid w:val="002F182C"/>
    <w:rsid w:val="002F23EA"/>
    <w:rsid w:val="00336E91"/>
    <w:rsid w:val="00367BAE"/>
    <w:rsid w:val="0037292E"/>
    <w:rsid w:val="0047111D"/>
    <w:rsid w:val="004B6872"/>
    <w:rsid w:val="004D41A5"/>
    <w:rsid w:val="004E2D43"/>
    <w:rsid w:val="00503004"/>
    <w:rsid w:val="00516880"/>
    <w:rsid w:val="00546908"/>
    <w:rsid w:val="0055198E"/>
    <w:rsid w:val="0055333D"/>
    <w:rsid w:val="00564990"/>
    <w:rsid w:val="005B36E8"/>
    <w:rsid w:val="005B6024"/>
    <w:rsid w:val="005C7031"/>
    <w:rsid w:val="00611AE4"/>
    <w:rsid w:val="006231C0"/>
    <w:rsid w:val="00634591"/>
    <w:rsid w:val="00651856"/>
    <w:rsid w:val="00697F80"/>
    <w:rsid w:val="007B0D52"/>
    <w:rsid w:val="008877CA"/>
    <w:rsid w:val="008A049B"/>
    <w:rsid w:val="00945F0C"/>
    <w:rsid w:val="009B214C"/>
    <w:rsid w:val="009C23D3"/>
    <w:rsid w:val="00A45ECF"/>
    <w:rsid w:val="00B1138A"/>
    <w:rsid w:val="00B44ADC"/>
    <w:rsid w:val="00BA7758"/>
    <w:rsid w:val="00C22500"/>
    <w:rsid w:val="00C22798"/>
    <w:rsid w:val="00C259A4"/>
    <w:rsid w:val="00C4562D"/>
    <w:rsid w:val="00C57923"/>
    <w:rsid w:val="00CA360E"/>
    <w:rsid w:val="00D34EEE"/>
    <w:rsid w:val="00D566E7"/>
    <w:rsid w:val="00DF7E21"/>
    <w:rsid w:val="00E02087"/>
    <w:rsid w:val="00E053CB"/>
    <w:rsid w:val="00E256D5"/>
    <w:rsid w:val="00E939DA"/>
    <w:rsid w:val="00EB6CF6"/>
    <w:rsid w:val="00ED3C5E"/>
    <w:rsid w:val="00ED74DB"/>
    <w:rsid w:val="00EE232B"/>
    <w:rsid w:val="00F424F4"/>
    <w:rsid w:val="00F92A37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E2F58"/>
  <w15:chartTrackingRefBased/>
  <w15:docId w15:val="{81151DF8-3AA6-4C2A-B415-D3493B8C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44A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BA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44AD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2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2087"/>
    <w:rPr>
      <w:b/>
      <w:bCs/>
    </w:rPr>
  </w:style>
  <w:style w:type="character" w:styleId="a5">
    <w:name w:val="Hyperlink"/>
    <w:basedOn w:val="a0"/>
    <w:uiPriority w:val="99"/>
    <w:unhideWhenUsed/>
    <w:rsid w:val="00ED3C5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5F0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5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5F0C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367BA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mashuai</cp:lastModifiedBy>
  <cp:revision>2</cp:revision>
  <dcterms:created xsi:type="dcterms:W3CDTF">2023-01-13T07:15:00Z</dcterms:created>
  <dcterms:modified xsi:type="dcterms:W3CDTF">2023-01-13T07:15:00Z</dcterms:modified>
</cp:coreProperties>
</file>