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DE2C" w14:textId="73765C41" w:rsidR="008C42A9" w:rsidRDefault="0000000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sz w:val="28"/>
          <w:szCs w:val="28"/>
        </w:rPr>
        <w:t>附件：</w:t>
      </w:r>
      <w:r w:rsidR="008B3800" w:rsidRPr="008B3800">
        <w:rPr>
          <w:rFonts w:hint="eastAsia"/>
          <w:sz w:val="28"/>
          <w:szCs w:val="28"/>
        </w:rPr>
        <w:t>《再生铅行业碳排放量核算方法》</w:t>
      </w:r>
      <w:r w:rsidR="008B3800">
        <w:rPr>
          <w:rFonts w:hint="eastAsia"/>
          <w:sz w:val="28"/>
          <w:szCs w:val="28"/>
        </w:rPr>
        <w:t>团体标准申请表</w:t>
      </w:r>
    </w:p>
    <w:tbl>
      <w:tblPr>
        <w:tblStyle w:val="ab"/>
        <w:tblW w:w="8472" w:type="dxa"/>
        <w:tblLook w:val="04A0" w:firstRow="1" w:lastRow="0" w:firstColumn="1" w:lastColumn="0" w:noHBand="0" w:noVBand="1"/>
      </w:tblPr>
      <w:tblGrid>
        <w:gridCol w:w="1526"/>
        <w:gridCol w:w="3172"/>
        <w:gridCol w:w="1222"/>
        <w:gridCol w:w="2552"/>
      </w:tblGrid>
      <w:tr w:rsidR="008C42A9" w14:paraId="6C5F1B19" w14:textId="77777777">
        <w:trPr>
          <w:trHeight w:val="450"/>
        </w:trPr>
        <w:tc>
          <w:tcPr>
            <w:tcW w:w="8472" w:type="dxa"/>
            <w:gridSpan w:val="4"/>
          </w:tcPr>
          <w:p w14:paraId="7BAB0EAE" w14:textId="78FF614D" w:rsidR="008C42A9" w:rsidRDefault="00F81CFB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  <w:r>
              <w:rPr>
                <w:rStyle w:val="a4"/>
                <w:rFonts w:ascii="仿宋" w:eastAsia="仿宋" w:hAnsi="仿宋" w:cs="仿宋" w:hint="eastAsia"/>
                <w:sz w:val="28"/>
                <w:szCs w:val="28"/>
              </w:rPr>
              <w:t>中国再生资源回收利用协会标准编制申请表</w:t>
            </w:r>
          </w:p>
        </w:tc>
      </w:tr>
      <w:tr w:rsidR="008C42A9" w14:paraId="70D4E3CF" w14:textId="77777777">
        <w:trPr>
          <w:trHeight w:val="645"/>
        </w:trPr>
        <w:tc>
          <w:tcPr>
            <w:tcW w:w="1526" w:type="dxa"/>
          </w:tcPr>
          <w:p w14:paraId="179F91E2" w14:textId="77777777" w:rsidR="008C42A9" w:rsidRDefault="00000000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3"/>
          </w:tcPr>
          <w:p w14:paraId="5FAC520F" w14:textId="433C7ADD" w:rsidR="008C42A9" w:rsidRDefault="008C42A9">
            <w:pPr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</w:tr>
      <w:tr w:rsidR="008C42A9" w14:paraId="6DC0DD0F" w14:textId="77777777">
        <w:trPr>
          <w:trHeight w:val="465"/>
        </w:trPr>
        <w:tc>
          <w:tcPr>
            <w:tcW w:w="1526" w:type="dxa"/>
          </w:tcPr>
          <w:p w14:paraId="32347EA7" w14:textId="77777777" w:rsidR="008C42A9" w:rsidRDefault="00000000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申请单位</w:t>
            </w:r>
          </w:p>
        </w:tc>
        <w:tc>
          <w:tcPr>
            <w:tcW w:w="3172" w:type="dxa"/>
          </w:tcPr>
          <w:p w14:paraId="22EB8949" w14:textId="032F28CA" w:rsidR="008C42A9" w:rsidRDefault="008C42A9" w:rsidP="00112AB1">
            <w:pPr>
              <w:pStyle w:val="a3"/>
              <w:spacing w:afterAutospacing="0"/>
              <w:jc w:val="center"/>
              <w:rPr>
                <w:szCs w:val="21"/>
              </w:rPr>
            </w:pPr>
          </w:p>
        </w:tc>
        <w:tc>
          <w:tcPr>
            <w:tcW w:w="1222" w:type="dxa"/>
          </w:tcPr>
          <w:p w14:paraId="40FE8D56" w14:textId="77777777" w:rsidR="008C42A9" w:rsidRDefault="00000000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</w:tcPr>
          <w:p w14:paraId="0080F197" w14:textId="024253F2" w:rsidR="008C42A9" w:rsidRDefault="008C42A9" w:rsidP="00112AB1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</w:p>
        </w:tc>
      </w:tr>
      <w:tr w:rsidR="008C42A9" w14:paraId="3B9CA675" w14:textId="77777777">
        <w:trPr>
          <w:trHeight w:val="435"/>
        </w:trPr>
        <w:tc>
          <w:tcPr>
            <w:tcW w:w="1526" w:type="dxa"/>
          </w:tcPr>
          <w:p w14:paraId="1AED72ED" w14:textId="77777777" w:rsidR="008C42A9" w:rsidRDefault="00000000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3172" w:type="dxa"/>
          </w:tcPr>
          <w:p w14:paraId="225EB176" w14:textId="7844D1BD" w:rsidR="008C42A9" w:rsidRDefault="008C42A9" w:rsidP="00112AB1">
            <w:pPr>
              <w:pStyle w:val="a3"/>
              <w:spacing w:afterAutospacing="0"/>
              <w:jc w:val="center"/>
              <w:rPr>
                <w:szCs w:val="21"/>
              </w:rPr>
            </w:pPr>
          </w:p>
        </w:tc>
        <w:tc>
          <w:tcPr>
            <w:tcW w:w="1222" w:type="dxa"/>
          </w:tcPr>
          <w:p w14:paraId="25CABAA9" w14:textId="77777777" w:rsidR="008C42A9" w:rsidRDefault="00000000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邮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编</w:t>
            </w:r>
          </w:p>
        </w:tc>
        <w:tc>
          <w:tcPr>
            <w:tcW w:w="2552" w:type="dxa"/>
          </w:tcPr>
          <w:p w14:paraId="6D67A11C" w14:textId="6BF507F9" w:rsidR="008C42A9" w:rsidRDefault="008C42A9" w:rsidP="00112AB1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</w:p>
        </w:tc>
      </w:tr>
      <w:tr w:rsidR="008C42A9" w14:paraId="09EBB704" w14:textId="77777777">
        <w:trPr>
          <w:trHeight w:val="450"/>
        </w:trPr>
        <w:tc>
          <w:tcPr>
            <w:tcW w:w="1526" w:type="dxa"/>
          </w:tcPr>
          <w:p w14:paraId="03AAB6F1" w14:textId="77777777" w:rsidR="008C42A9" w:rsidRDefault="00000000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172" w:type="dxa"/>
          </w:tcPr>
          <w:p w14:paraId="4738E643" w14:textId="548A8EC8" w:rsidR="008C42A9" w:rsidRDefault="008C42A9" w:rsidP="00112AB1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14:paraId="6CE66058" w14:textId="77777777" w:rsidR="008C42A9" w:rsidRDefault="00000000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邮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箱</w:t>
            </w:r>
          </w:p>
        </w:tc>
        <w:tc>
          <w:tcPr>
            <w:tcW w:w="2552" w:type="dxa"/>
          </w:tcPr>
          <w:p w14:paraId="5D0AFF29" w14:textId="323FCC3A" w:rsidR="008C42A9" w:rsidRDefault="008C42A9" w:rsidP="00112AB1">
            <w:pPr>
              <w:pStyle w:val="a3"/>
              <w:spacing w:afterAutospacing="0"/>
              <w:jc w:val="center"/>
              <w:rPr>
                <w:sz w:val="28"/>
                <w:szCs w:val="28"/>
              </w:rPr>
            </w:pPr>
          </w:p>
        </w:tc>
      </w:tr>
      <w:tr w:rsidR="008C42A9" w14:paraId="64BF3DDB" w14:textId="77777777">
        <w:trPr>
          <w:trHeight w:val="1545"/>
        </w:trPr>
        <w:tc>
          <w:tcPr>
            <w:tcW w:w="8472" w:type="dxa"/>
            <w:gridSpan w:val="4"/>
          </w:tcPr>
          <w:p w14:paraId="32D8D63E" w14:textId="77777777" w:rsidR="008C42A9" w:rsidRDefault="00000000">
            <w:pPr>
              <w:pStyle w:val="a3"/>
              <w:spacing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建议本标准应重点解决的问题：</w:t>
            </w:r>
          </w:p>
          <w:p w14:paraId="439FCE6F" w14:textId="629473F5" w:rsidR="00085D36" w:rsidRPr="00112AB1" w:rsidRDefault="00085D36" w:rsidP="00112AB1">
            <w:pPr>
              <w:pStyle w:val="a3"/>
              <w:spacing w:afterAutospacing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C42A9" w14:paraId="78EFBF78" w14:textId="77777777">
        <w:trPr>
          <w:trHeight w:val="1530"/>
        </w:trPr>
        <w:tc>
          <w:tcPr>
            <w:tcW w:w="8472" w:type="dxa"/>
            <w:gridSpan w:val="4"/>
          </w:tcPr>
          <w:p w14:paraId="17B4E9FB" w14:textId="77777777" w:rsidR="008C42A9" w:rsidRDefault="00000000">
            <w:pPr>
              <w:pStyle w:val="a3"/>
              <w:spacing w:afterAutospacing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参编本标准主要人员介绍：</w:t>
            </w:r>
          </w:p>
          <w:p w14:paraId="1280F97C" w14:textId="74316E05" w:rsidR="008C42A9" w:rsidRPr="00112AB1" w:rsidRDefault="008C42A9">
            <w:pPr>
              <w:ind w:firstLineChars="202" w:firstLine="566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8C42A9" w14:paraId="0164D2B2" w14:textId="77777777">
        <w:trPr>
          <w:trHeight w:val="1650"/>
        </w:trPr>
        <w:tc>
          <w:tcPr>
            <w:tcW w:w="8472" w:type="dxa"/>
            <w:gridSpan w:val="4"/>
          </w:tcPr>
          <w:p w14:paraId="20914BFE" w14:textId="77777777" w:rsidR="008C42A9" w:rsidRDefault="00000000">
            <w:pPr>
              <w:pStyle w:val="a3"/>
              <w:spacing w:afterAutospacing="0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参编单位简介（包括参编本标准的工作基础介绍）：</w:t>
            </w:r>
          </w:p>
          <w:p w14:paraId="521EC47D" w14:textId="2756A4DD" w:rsidR="008C42A9" w:rsidRDefault="008C42A9" w:rsidP="00112AB1">
            <w:pPr>
              <w:pStyle w:val="a3"/>
              <w:spacing w:afterAutospacing="0"/>
              <w:jc w:val="both"/>
              <w:rPr>
                <w:sz w:val="28"/>
                <w:szCs w:val="28"/>
              </w:rPr>
            </w:pPr>
          </w:p>
        </w:tc>
      </w:tr>
      <w:tr w:rsidR="008C42A9" w14:paraId="54056DBB" w14:textId="77777777">
        <w:trPr>
          <w:trHeight w:val="1200"/>
        </w:trPr>
        <w:tc>
          <w:tcPr>
            <w:tcW w:w="8472" w:type="dxa"/>
            <w:gridSpan w:val="4"/>
          </w:tcPr>
          <w:p w14:paraId="5614879D" w14:textId="77777777" w:rsidR="008C42A9" w:rsidRDefault="00000000">
            <w:pPr>
              <w:pStyle w:val="a3"/>
              <w:spacing w:line="39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其他需要说明的情况：</w:t>
            </w:r>
          </w:p>
          <w:p w14:paraId="6CA36924" w14:textId="4FE3545D" w:rsidR="008C42A9" w:rsidRDefault="008C42A9" w:rsidP="00211C24">
            <w:pPr>
              <w:pStyle w:val="a3"/>
              <w:spacing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6F4F8F40" w14:textId="41FF6D41" w:rsidR="008C42A9" w:rsidRDefault="00000000">
      <w:pPr>
        <w:pStyle w:val="a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pacing w:val="7"/>
          <w:sz w:val="28"/>
          <w:szCs w:val="28"/>
        </w:rPr>
        <w:t>注：如本表空间不够，可另附页。</w:t>
      </w:r>
    </w:p>
    <w:sectPr w:rsidR="008C4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A00C0EC"/>
    <w:lvl w:ilvl="0" w:tplc="DB7840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89790D"/>
    <w:multiLevelType w:val="hybridMultilevel"/>
    <w:tmpl w:val="93105E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1572136">
    <w:abstractNumId w:val="0"/>
  </w:num>
  <w:num w:numId="2" w16cid:durableId="1506630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9"/>
    <w:rsid w:val="00085D36"/>
    <w:rsid w:val="00112AB1"/>
    <w:rsid w:val="00211C24"/>
    <w:rsid w:val="005E7832"/>
    <w:rsid w:val="008B3800"/>
    <w:rsid w:val="008C42A9"/>
    <w:rsid w:val="00D3600D"/>
    <w:rsid w:val="00F81CFB"/>
    <w:rsid w:val="00F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A5B0"/>
  <w15:docId w15:val="{6188A486-1B59-4930-8CA2-94B4D10D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Hyperlink"/>
    <w:basedOn w:val="a0"/>
    <w:uiPriority w:val="99"/>
    <w:rPr>
      <w:color w:val="0563C1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59CA-12CA-4672-BB45-3FD9D4E6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153</Characters>
  <Application>Microsoft Office Word</Application>
  <DocSecurity>0</DocSecurity>
  <Lines>1</Lines>
  <Paragraphs>1</Paragraphs>
  <ScaleCrop>false</ScaleCrop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mashuai</cp:lastModifiedBy>
  <cp:revision>8</cp:revision>
  <cp:lastPrinted>2022-09-14T06:30:00Z</cp:lastPrinted>
  <dcterms:created xsi:type="dcterms:W3CDTF">2022-11-11T07:06:00Z</dcterms:created>
  <dcterms:modified xsi:type="dcterms:W3CDTF">2024-03-12T06:11:00Z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8d48822aa10e4ae7b76a2276af1aa561</vt:lpwstr>
  </property>
</Properties>
</file>